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891" w:rsidRDefault="00580891">
      <w:pPr>
        <w:spacing w:after="14" w:line="247" w:lineRule="auto"/>
        <w:ind w:left="4744" w:right="116"/>
        <w:jc w:val="right"/>
      </w:pPr>
    </w:p>
    <w:p w:rsidR="00580891" w:rsidRDefault="00505B50">
      <w:pPr>
        <w:spacing w:after="14" w:line="247" w:lineRule="auto"/>
        <w:ind w:left="4744" w:right="116"/>
        <w:jc w:val="right"/>
      </w:pPr>
      <w:r>
        <w:t xml:space="preserve">Приложение к приказу </w:t>
      </w:r>
    </w:p>
    <w:p w:rsidR="00505B50" w:rsidRDefault="00F11F4E">
      <w:pPr>
        <w:spacing w:after="14" w:line="247" w:lineRule="auto"/>
        <w:ind w:left="4744" w:right="116"/>
        <w:jc w:val="right"/>
      </w:pPr>
      <w:proofErr w:type="gramStart"/>
      <w:r>
        <w:t>от</w:t>
      </w:r>
      <w:proofErr w:type="gramEnd"/>
      <w:r>
        <w:t xml:space="preserve"> </w:t>
      </w:r>
      <w:r w:rsidR="00505B50">
        <w:t>«</w:t>
      </w:r>
      <w:r>
        <w:t>02</w:t>
      </w:r>
      <w:r w:rsidR="00505B50">
        <w:t xml:space="preserve">» </w:t>
      </w:r>
      <w:r>
        <w:t xml:space="preserve">февраля </w:t>
      </w:r>
      <w:r w:rsidR="00505B50">
        <w:t>20</w:t>
      </w:r>
      <w:r>
        <w:t>26</w:t>
      </w:r>
      <w:r w:rsidR="00505B50">
        <w:t>г.</w:t>
      </w:r>
      <w:r>
        <w:t xml:space="preserve"> №03</w:t>
      </w:r>
    </w:p>
    <w:p w:rsidR="00580891" w:rsidRDefault="00580891">
      <w:pPr>
        <w:spacing w:after="14" w:line="247" w:lineRule="auto"/>
        <w:ind w:left="4744" w:right="116"/>
        <w:jc w:val="right"/>
      </w:pPr>
    </w:p>
    <w:p w:rsidR="00580891" w:rsidRDefault="00580891">
      <w:pPr>
        <w:spacing w:after="14" w:line="247" w:lineRule="auto"/>
        <w:ind w:left="4744" w:right="116"/>
        <w:jc w:val="right"/>
      </w:pPr>
    </w:p>
    <w:p w:rsidR="00F00AA9" w:rsidRDefault="00F00AA9">
      <w:pPr>
        <w:spacing w:after="66"/>
        <w:ind w:left="0" w:right="191" w:firstLine="0"/>
        <w:jc w:val="right"/>
      </w:pPr>
    </w:p>
    <w:p w:rsidR="00F75139" w:rsidRDefault="003A41AE">
      <w:pPr>
        <w:spacing w:after="14" w:line="254" w:lineRule="auto"/>
        <w:ind w:left="887" w:right="94" w:firstLine="0"/>
        <w:jc w:val="center"/>
      </w:pPr>
      <w:r>
        <w:rPr>
          <w:b/>
        </w:rPr>
        <w:t xml:space="preserve">Перечень товаров, работ, услуг, закупки которых осуществляются у субъектов малого и среднего предпринимательства </w:t>
      </w:r>
    </w:p>
    <w:p w:rsidR="00F75139" w:rsidRDefault="003A41AE">
      <w:pPr>
        <w:spacing w:after="103"/>
        <w:ind w:left="994" w:right="0" w:firstLine="0"/>
      </w:pPr>
      <w:r>
        <w:rPr>
          <w:b/>
        </w:rPr>
        <w:t xml:space="preserve"> </w:t>
      </w:r>
    </w:p>
    <w:p w:rsidR="00F75139" w:rsidRPr="00580891" w:rsidRDefault="003A41AE">
      <w:pPr>
        <w:spacing w:after="49"/>
        <w:ind w:right="-15"/>
      </w:pPr>
      <w:r>
        <w:rPr>
          <w:b/>
        </w:rPr>
        <w:t xml:space="preserve">Период действия с </w:t>
      </w:r>
      <w:r w:rsidR="00C517C7">
        <w:rPr>
          <w:b/>
        </w:rPr>
        <w:t>«</w:t>
      </w:r>
      <w:r w:rsidR="00F11F4E">
        <w:rPr>
          <w:b/>
        </w:rPr>
        <w:t>02</w:t>
      </w:r>
      <w:r w:rsidR="00C517C7">
        <w:rPr>
          <w:b/>
        </w:rPr>
        <w:t xml:space="preserve">» </w:t>
      </w:r>
      <w:r w:rsidR="00F11F4E">
        <w:rPr>
          <w:b/>
        </w:rPr>
        <w:t xml:space="preserve">февраля </w:t>
      </w:r>
      <w:r>
        <w:rPr>
          <w:b/>
        </w:rPr>
        <w:t>20</w:t>
      </w:r>
      <w:r w:rsidR="00F11F4E">
        <w:rPr>
          <w:b/>
        </w:rPr>
        <w:t>26</w:t>
      </w:r>
      <w:r w:rsidR="00C517C7">
        <w:rPr>
          <w:b/>
        </w:rPr>
        <w:t>г.</w:t>
      </w:r>
      <w:r>
        <w:rPr>
          <w:b/>
        </w:rPr>
        <w:t xml:space="preserve"> по </w:t>
      </w:r>
      <w:r w:rsidR="00C517C7">
        <w:rPr>
          <w:b/>
        </w:rPr>
        <w:t>«</w:t>
      </w:r>
      <w:r w:rsidR="00F11F4E">
        <w:rPr>
          <w:b/>
        </w:rPr>
        <w:t xml:space="preserve">31» декабря </w:t>
      </w:r>
      <w:r w:rsidR="00C517C7">
        <w:rPr>
          <w:b/>
        </w:rPr>
        <w:t>20</w:t>
      </w:r>
      <w:r w:rsidR="00F11F4E">
        <w:rPr>
          <w:b/>
        </w:rPr>
        <w:t>26</w:t>
      </w:r>
      <w:r w:rsidR="00C517C7">
        <w:rPr>
          <w:b/>
        </w:rPr>
        <w:t>г.</w:t>
      </w:r>
    </w:p>
    <w:p w:rsidR="00F75139" w:rsidRDefault="003A41AE">
      <w:pPr>
        <w:spacing w:after="49"/>
        <w:ind w:right="-15"/>
        <w:rPr>
          <w:b/>
        </w:rPr>
      </w:pPr>
      <w:r>
        <w:rPr>
          <w:b/>
        </w:rPr>
        <w:t xml:space="preserve">Перечень товаров, работ, услуг </w:t>
      </w:r>
    </w:p>
    <w:p w:rsidR="000311BD" w:rsidRDefault="000311BD">
      <w:pPr>
        <w:spacing w:after="49"/>
        <w:ind w:right="-15"/>
        <w:rPr>
          <w:b/>
        </w:rPr>
      </w:pPr>
    </w:p>
    <w:tbl>
      <w:tblPr>
        <w:tblStyle w:val="TableGrid"/>
        <w:tblW w:w="10214" w:type="dxa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3" w:type="dxa"/>
          <w:right w:w="2" w:type="dxa"/>
        </w:tblCellMar>
        <w:tblLook w:val="04A0" w:firstRow="1" w:lastRow="0" w:firstColumn="1" w:lastColumn="0" w:noHBand="0" w:noVBand="1"/>
      </w:tblPr>
      <w:tblGrid>
        <w:gridCol w:w="490"/>
        <w:gridCol w:w="1556"/>
        <w:gridCol w:w="8168"/>
      </w:tblGrid>
      <w:tr w:rsidR="00F75139" w:rsidTr="00804924">
        <w:trPr>
          <w:trHeight w:val="580"/>
        </w:trPr>
        <w:tc>
          <w:tcPr>
            <w:tcW w:w="490" w:type="dxa"/>
          </w:tcPr>
          <w:p w:rsidR="00F75139" w:rsidRDefault="003A41AE">
            <w:pPr>
              <w:spacing w:after="0" w:line="276" w:lineRule="auto"/>
              <w:ind w:left="105" w:right="0" w:firstLine="0"/>
            </w:pPr>
            <w:r>
              <w:t xml:space="preserve">№ </w:t>
            </w:r>
          </w:p>
        </w:tc>
        <w:tc>
          <w:tcPr>
            <w:tcW w:w="1556" w:type="dxa"/>
          </w:tcPr>
          <w:p w:rsidR="00F75139" w:rsidRDefault="003A41AE" w:rsidP="004A1B95">
            <w:pPr>
              <w:spacing w:after="0" w:line="276" w:lineRule="auto"/>
              <w:ind w:left="0" w:right="0" w:firstLine="0"/>
              <w:jc w:val="center"/>
            </w:pPr>
            <w:r>
              <w:t>Классификация по ОКПД2</w:t>
            </w:r>
          </w:p>
        </w:tc>
        <w:tc>
          <w:tcPr>
            <w:tcW w:w="8168" w:type="dxa"/>
          </w:tcPr>
          <w:p w:rsidR="00F75139" w:rsidRDefault="003A41AE">
            <w:pPr>
              <w:spacing w:after="0" w:line="276" w:lineRule="auto"/>
              <w:ind w:left="0" w:right="0" w:firstLine="0"/>
              <w:jc w:val="center"/>
            </w:pPr>
            <w:r>
              <w:t xml:space="preserve">Наименование товаров, работ, услуг </w:t>
            </w:r>
          </w:p>
        </w:tc>
      </w:tr>
      <w:tr w:rsidR="00F75139" w:rsidTr="004A1B95">
        <w:trPr>
          <w:trHeight w:val="108"/>
        </w:trPr>
        <w:tc>
          <w:tcPr>
            <w:tcW w:w="490" w:type="dxa"/>
            <w:vAlign w:val="center"/>
          </w:tcPr>
          <w:p w:rsidR="00F75139" w:rsidRDefault="003A41AE" w:rsidP="00920C6E">
            <w:pPr>
              <w:spacing w:after="0" w:line="276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1556" w:type="dxa"/>
            <w:vAlign w:val="center"/>
          </w:tcPr>
          <w:p w:rsidR="00F75139" w:rsidRDefault="004A1B95" w:rsidP="00920C6E">
            <w:pPr>
              <w:spacing w:after="0" w:line="276" w:lineRule="auto"/>
              <w:ind w:left="0" w:right="0" w:firstLine="0"/>
            </w:pPr>
            <w:r w:rsidRPr="004A1B95">
              <w:t>65.12.12.000</w:t>
            </w:r>
          </w:p>
        </w:tc>
        <w:tc>
          <w:tcPr>
            <w:tcW w:w="8168" w:type="dxa"/>
            <w:vAlign w:val="center"/>
          </w:tcPr>
          <w:p w:rsidR="00F75139" w:rsidRDefault="004A1B95" w:rsidP="00920C6E">
            <w:pPr>
              <w:spacing w:after="0" w:line="276" w:lineRule="auto"/>
              <w:ind w:left="5" w:right="0" w:firstLine="0"/>
            </w:pPr>
            <w:r w:rsidRPr="004A1B95">
              <w:t>Услуги по медицинскому страхованию</w:t>
            </w:r>
          </w:p>
        </w:tc>
      </w:tr>
      <w:tr w:rsidR="00F75139" w:rsidTr="004A1B95">
        <w:trPr>
          <w:trHeight w:val="185"/>
        </w:trPr>
        <w:tc>
          <w:tcPr>
            <w:tcW w:w="490" w:type="dxa"/>
            <w:vAlign w:val="center"/>
          </w:tcPr>
          <w:p w:rsidR="00F75139" w:rsidRDefault="003A41AE" w:rsidP="00920C6E">
            <w:pPr>
              <w:spacing w:after="0" w:line="276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1556" w:type="dxa"/>
            <w:vAlign w:val="center"/>
          </w:tcPr>
          <w:p w:rsidR="00F75139" w:rsidRDefault="004A1B95" w:rsidP="00920C6E">
            <w:pPr>
              <w:spacing w:after="0" w:line="276" w:lineRule="auto"/>
              <w:ind w:left="0" w:right="0" w:firstLine="0"/>
            </w:pPr>
            <w:r w:rsidRPr="009C4AE6">
              <w:t>29.10.2</w:t>
            </w:r>
          </w:p>
        </w:tc>
        <w:tc>
          <w:tcPr>
            <w:tcW w:w="8168" w:type="dxa"/>
            <w:vAlign w:val="center"/>
          </w:tcPr>
          <w:p w:rsidR="00F75139" w:rsidRDefault="004A1B95" w:rsidP="00920C6E">
            <w:pPr>
              <w:spacing w:after="0" w:line="276" w:lineRule="auto"/>
              <w:ind w:left="5" w:right="0" w:firstLine="0"/>
            </w:pPr>
            <w:r w:rsidRPr="009C4AE6">
              <w:t>Автомобили легковые</w:t>
            </w:r>
          </w:p>
        </w:tc>
      </w:tr>
      <w:tr w:rsidR="004A1B95" w:rsidTr="004A1B95">
        <w:trPr>
          <w:trHeight w:val="325"/>
        </w:trPr>
        <w:tc>
          <w:tcPr>
            <w:tcW w:w="490" w:type="dxa"/>
            <w:vAlign w:val="center"/>
          </w:tcPr>
          <w:p w:rsidR="004A1B95" w:rsidRDefault="004A1B95" w:rsidP="00920C6E">
            <w:pPr>
              <w:spacing w:after="0" w:line="276" w:lineRule="auto"/>
              <w:ind w:left="0" w:right="0" w:firstLine="0"/>
            </w:pPr>
            <w:r>
              <w:t xml:space="preserve">3 </w:t>
            </w:r>
          </w:p>
        </w:tc>
        <w:tc>
          <w:tcPr>
            <w:tcW w:w="1556" w:type="dxa"/>
            <w:vAlign w:val="center"/>
          </w:tcPr>
          <w:p w:rsidR="004A1B95" w:rsidRPr="009C4AE6" w:rsidRDefault="004A1B95" w:rsidP="00920C6E">
            <w:pPr>
              <w:spacing w:after="0"/>
              <w:ind w:left="0" w:firstLine="0"/>
            </w:pPr>
            <w:r w:rsidRPr="009C4AE6">
              <w:t>17.22.1</w:t>
            </w:r>
          </w:p>
        </w:tc>
        <w:tc>
          <w:tcPr>
            <w:tcW w:w="8168" w:type="dxa"/>
            <w:vAlign w:val="center"/>
          </w:tcPr>
          <w:p w:rsidR="004A1B95" w:rsidRDefault="004A1B95" w:rsidP="00920C6E">
            <w:pPr>
              <w:spacing w:after="0" w:line="276" w:lineRule="auto"/>
              <w:ind w:left="5" w:right="0" w:firstLine="0"/>
            </w:pPr>
            <w:r w:rsidRPr="009C4AE6">
              <w:t>Бумага хозяйственная и туалетная и изделия санитарно-гигиенического назначения</w:t>
            </w:r>
          </w:p>
        </w:tc>
      </w:tr>
      <w:tr w:rsidR="004A1B95" w:rsidTr="004A1B95">
        <w:trPr>
          <w:trHeight w:val="330"/>
        </w:trPr>
        <w:tc>
          <w:tcPr>
            <w:tcW w:w="490" w:type="dxa"/>
            <w:vAlign w:val="center"/>
          </w:tcPr>
          <w:p w:rsidR="004A1B95" w:rsidRDefault="004A1B95" w:rsidP="00920C6E">
            <w:pPr>
              <w:spacing w:after="0" w:line="276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1556" w:type="dxa"/>
            <w:vAlign w:val="center"/>
          </w:tcPr>
          <w:p w:rsidR="004A1B95" w:rsidRPr="009C4AE6" w:rsidRDefault="004A1B95" w:rsidP="00920C6E">
            <w:pPr>
              <w:spacing w:after="0" w:line="276" w:lineRule="auto"/>
              <w:ind w:left="5" w:right="0" w:firstLine="0"/>
            </w:pPr>
            <w:r w:rsidRPr="009C4AE6">
              <w:t>26.20.40.120</w:t>
            </w:r>
          </w:p>
        </w:tc>
        <w:tc>
          <w:tcPr>
            <w:tcW w:w="8168" w:type="dxa"/>
            <w:vAlign w:val="center"/>
          </w:tcPr>
          <w:p w:rsidR="004A1B95" w:rsidRDefault="004A1B95" w:rsidP="00920C6E">
            <w:pPr>
              <w:spacing w:after="0" w:line="276" w:lineRule="auto"/>
              <w:ind w:left="5" w:right="0" w:firstLine="0"/>
            </w:pPr>
            <w:r w:rsidRPr="009C4AE6">
              <w:t>Элементы замены типовые устройств ввода и вывода</w:t>
            </w:r>
          </w:p>
        </w:tc>
      </w:tr>
      <w:tr w:rsidR="004A1B95" w:rsidTr="004A1B95">
        <w:trPr>
          <w:trHeight w:val="325"/>
        </w:trPr>
        <w:tc>
          <w:tcPr>
            <w:tcW w:w="490" w:type="dxa"/>
            <w:vAlign w:val="center"/>
          </w:tcPr>
          <w:p w:rsidR="004A1B95" w:rsidRDefault="004A1B95" w:rsidP="00920C6E">
            <w:pPr>
              <w:spacing w:after="0" w:line="276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1556" w:type="dxa"/>
            <w:vAlign w:val="center"/>
          </w:tcPr>
          <w:p w:rsidR="004A1B95" w:rsidRPr="009C4AE6" w:rsidRDefault="004A1B95" w:rsidP="00920C6E">
            <w:pPr>
              <w:spacing w:after="0" w:line="276" w:lineRule="auto"/>
              <w:ind w:left="5" w:right="0" w:firstLine="0"/>
            </w:pPr>
            <w:r w:rsidRPr="009C4AE6">
              <w:t>20.41.41.000</w:t>
            </w:r>
          </w:p>
        </w:tc>
        <w:tc>
          <w:tcPr>
            <w:tcW w:w="8168" w:type="dxa"/>
            <w:vAlign w:val="center"/>
          </w:tcPr>
          <w:p w:rsidR="004A1B95" w:rsidRDefault="004A1B95" w:rsidP="00920C6E">
            <w:pPr>
              <w:spacing w:after="0" w:line="276" w:lineRule="auto"/>
              <w:ind w:left="5" w:right="0" w:firstLine="0"/>
            </w:pPr>
            <w:r w:rsidRPr="004A1B95">
              <w:t xml:space="preserve">Средства для </w:t>
            </w:r>
            <w:proofErr w:type="spellStart"/>
            <w:r w:rsidRPr="004A1B95">
              <w:t>дезодорирования</w:t>
            </w:r>
            <w:proofErr w:type="spellEnd"/>
            <w:r w:rsidRPr="004A1B95">
              <w:t xml:space="preserve"> и ароматизации воздуха в помещениях</w:t>
            </w:r>
          </w:p>
        </w:tc>
      </w:tr>
      <w:tr w:rsidR="004A1B95" w:rsidTr="004A1B95">
        <w:trPr>
          <w:trHeight w:val="472"/>
        </w:trPr>
        <w:tc>
          <w:tcPr>
            <w:tcW w:w="490" w:type="dxa"/>
            <w:vAlign w:val="center"/>
          </w:tcPr>
          <w:p w:rsidR="004A1B95" w:rsidRDefault="004A1B95" w:rsidP="00920C6E">
            <w:pPr>
              <w:spacing w:after="0" w:line="276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1556" w:type="dxa"/>
            <w:vAlign w:val="center"/>
          </w:tcPr>
          <w:p w:rsidR="004A1B95" w:rsidRPr="009C4AE6" w:rsidRDefault="004A1B95" w:rsidP="00920C6E">
            <w:pPr>
              <w:spacing w:after="0" w:line="276" w:lineRule="auto"/>
              <w:ind w:left="5" w:right="0" w:firstLine="0"/>
            </w:pPr>
            <w:r w:rsidRPr="009C4AE6">
              <w:t>28.99.20.290</w:t>
            </w:r>
          </w:p>
        </w:tc>
        <w:tc>
          <w:tcPr>
            <w:tcW w:w="8168" w:type="dxa"/>
            <w:vAlign w:val="center"/>
          </w:tcPr>
          <w:p w:rsidR="004A1B95" w:rsidRDefault="004A1B95" w:rsidP="00920C6E">
            <w:pPr>
              <w:spacing w:after="0" w:line="276" w:lineRule="auto"/>
              <w:ind w:left="5" w:right="0" w:firstLine="0"/>
            </w:pPr>
            <w:r w:rsidRPr="004A1B95">
              <w:t>Оборудование, исключительно или в основном используемое для производства полупроводниковых слитков или пластин, полупроводниковых устройств, электронных интегральных схем и дискретных полупроводниковых приборов, печатных плат прочее, не включенное в другие группировки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20.41.31.130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Мыло туалетное жидкое</w:t>
            </w:r>
          </w:p>
        </w:tc>
      </w:tr>
      <w:tr w:rsidR="004A1B95" w:rsidTr="00804924">
        <w:trPr>
          <w:trHeight w:val="326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20.41.32.112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Средства моющие для автомобилей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20.41.32.119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Средства моющие прочие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20.41.32.114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Средства моющие для туалетов и ванных комнат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11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20.41.32.111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Средства для мытья посуды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12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18.12.19.190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Услуги печатные прочие, не включенные в другие группировки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13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22.21.42.120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Пленки прочие пластмассовые непористые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14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22.21.42.129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Пленки пластмассовые прочие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22.22.11.190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Мешки и сумки, включая конические, из полимеров этилена прочие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16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28.14.13.141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4A1B95">
              <w:t>Детали соединительные</w:t>
            </w:r>
          </w:p>
        </w:tc>
      </w:tr>
      <w:tr w:rsidR="004A1B95" w:rsidTr="00804924">
        <w:trPr>
          <w:trHeight w:val="33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17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22.19.60.119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Перчатки резиновые прочие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18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13.92.21.120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Пакеты для упаковки готовых изделий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19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28.15.26.140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Муфты гидродинамические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20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20.42.18.190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Средства гигиены полости рта и зубов прочие</w:t>
            </w:r>
          </w:p>
        </w:tc>
      </w:tr>
      <w:tr w:rsidR="004A1B95" w:rsidTr="00804924">
        <w:trPr>
          <w:trHeight w:val="586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21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13.92.29.110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Тряпки для мытья полов, посуды, удаления пыли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22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14.12.30.150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Рукавицы, перчатки производственные и профессиональные</w:t>
            </w:r>
          </w:p>
        </w:tc>
      </w:tr>
      <w:tr w:rsidR="004A1B95" w:rsidTr="00804924">
        <w:trPr>
          <w:trHeight w:val="567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23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59.11.13.000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Услуги по производству прочих телевизионных программ</w:t>
            </w:r>
          </w:p>
        </w:tc>
      </w:tr>
      <w:tr w:rsidR="004A1B95" w:rsidTr="00804924">
        <w:trPr>
          <w:trHeight w:val="326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24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22.29.25.000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Принадлежности канцелярские или школьные пластмассовые</w:t>
            </w:r>
          </w:p>
        </w:tc>
      </w:tr>
      <w:tr w:rsidR="004A1B95" w:rsidTr="00804924">
        <w:trPr>
          <w:trHeight w:val="58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lastRenderedPageBreak/>
              <w:t xml:space="preserve">25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20.59.59.900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Продукты разные химические прочие, не включенные в другие группировки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26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17.23.13.199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27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26.80.12.000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Носители данных оптические без записи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28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26.20.21.120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Универсальные системы хранения данных (повышенной надежности без единой точки отказа)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29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20.52.10.190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Клеи прочие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30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20.59.11.130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Фотобумаги</w:t>
            </w:r>
          </w:p>
        </w:tc>
      </w:tr>
      <w:tr w:rsidR="004A1B95" w:rsidTr="00804924">
        <w:trPr>
          <w:trHeight w:val="33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31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26.70.23.190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Приборы и инструменты оптические прочие, не включенные в другие группировки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32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25.99.24.120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Рамки для фотографий, картин или аналогичных изделий из недрагоценных металлов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33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25.99.23.000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34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27.20.11.000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Элементы первичные и батареи первичных элементов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35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32.99.12.120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Ручки и маркеры с наконечником из фетра и прочих пористых материалов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36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27.33.13.190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37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25.71.13.110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Изделия ножевые прочие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38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17.12.14.110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Бумага для печати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39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20.41.32.121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Порошки стиральные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40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20.41.32.124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Средства для смягчения изделий из тканей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41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20.41.32.110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Средства моющие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42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26.20.40.111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Источники бесперебойного питания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43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26.20.21.110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Базовые системы хранения данных (обеспечивающие сохранность данных при отключении питания)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44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27.20.23.190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Батареи аккумуляторные прочие</w:t>
            </w:r>
          </w:p>
        </w:tc>
      </w:tr>
      <w:tr w:rsidR="004A1B95" w:rsidTr="00804924">
        <w:trPr>
          <w:trHeight w:val="326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45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63.11.13.000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Услуги по предоставлению программного обеспечения без его размещения на компьютерном оборудовании пользователя</w:t>
            </w:r>
          </w:p>
        </w:tc>
      </w:tr>
      <w:tr w:rsidR="004A1B95" w:rsidTr="00804924">
        <w:trPr>
          <w:trHeight w:val="58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46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58.29.50.000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Услуги по предоставлению лицензий на право использовать компьютерное программное обеспечение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47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62.01.29.000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Оригиналы программного обеспечения прочие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48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26.20.17.110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Мониторы, подключаемые к компьютеру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49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11.07.11.120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 xml:space="preserve">Воды природные питьевые упакованные, в том числе газированные, не содержащие сахара, подсластителей, </w:t>
            </w:r>
            <w:proofErr w:type="spellStart"/>
            <w:r w:rsidRPr="00920C6E">
              <w:t>ароматизаторов</w:t>
            </w:r>
            <w:proofErr w:type="spellEnd"/>
            <w:r w:rsidRPr="00920C6E">
              <w:t xml:space="preserve"> и других пищевых веществ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50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26.40.42.120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Телефоны головные, наушники и комбинированные устройства, состоящие из микрофона и громкоговорителя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51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26.40.33.110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Видеокамеры</w:t>
            </w:r>
          </w:p>
        </w:tc>
      </w:tr>
      <w:tr w:rsidR="004A1B95" w:rsidTr="00804924">
        <w:trPr>
          <w:trHeight w:val="58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52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86.21.10.190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Услуги, предоставляемые врачами общей врачебной практики, прочие, не включенные в другие группировки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53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17.22.11.110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Бумага туалетная из бумажной массы, бумаги, целлюлозной ваты и целлюлозных волокон и полотна из целлюлозных волокон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lastRenderedPageBreak/>
              <w:t xml:space="preserve">54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29.31.23.120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Стеклоочистители, антиобледенители и антизапотеватели для транспортных средств и мотоциклов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55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32.99.51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Изделия для праздников, карнавалов или прочие изделия для увеселения, в том числе для показа фокусов и шуточных номеров</w:t>
            </w:r>
          </w:p>
        </w:tc>
      </w:tr>
      <w:tr w:rsidR="004A1B95" w:rsidTr="00804924">
        <w:trPr>
          <w:trHeight w:val="33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56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17.23.13.191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Блокноты, записные книжки и книги для записей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57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32.99.12.110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Ручки шариковые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58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25.71.11.110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Ножи (кроме ножей для машин)</w:t>
            </w:r>
          </w:p>
        </w:tc>
      </w:tr>
      <w:tr w:rsidR="004A1B95" w:rsidTr="00804924">
        <w:trPr>
          <w:trHeight w:val="312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59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26.51.33.141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Линейки</w:t>
            </w:r>
          </w:p>
        </w:tc>
      </w:tr>
      <w:tr w:rsidR="004A1B95" w:rsidTr="00804924">
        <w:trPr>
          <w:trHeight w:val="58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60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13.92.24.190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Изделия аналогичные прочие, пружинные или набивные, или с внутренним наполнителем из любого материала, или изготовленные из губки или пластмасс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61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32.91.11.000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Метлы и щетки для домашней уборки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62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13.92.29.120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Салфетки текстильные для удаления пыли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63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32.50.50.190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Изделия медицинские, в том числе хирургические, прочие, не включенные в другие группировки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64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22.29.23.110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Посуда столовая и кухонная пластмассовая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65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22.22.1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Изделия пластмассовые упаковочные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66 </w:t>
            </w:r>
          </w:p>
        </w:tc>
        <w:tc>
          <w:tcPr>
            <w:tcW w:w="1556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 w:rsidRPr="00920C6E">
              <w:t>22.29.29.190</w:t>
            </w:r>
          </w:p>
        </w:tc>
        <w:tc>
          <w:tcPr>
            <w:tcW w:w="8168" w:type="dxa"/>
          </w:tcPr>
          <w:p w:rsidR="004A1B95" w:rsidRDefault="004A1B95" w:rsidP="004A1B95">
            <w:pPr>
              <w:spacing w:after="0" w:line="276" w:lineRule="auto"/>
              <w:ind w:left="5" w:right="0" w:firstLine="0"/>
            </w:pPr>
            <w:r w:rsidRPr="00920C6E">
              <w:t>Изделия пластмассовые прочие, не включенные в другие группировки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67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14.12.30.160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Средства защиты от радиации и воздействия других неблагоприятных факторов внешней среды специализированные, не содержащие встроенных дыхательных аппаратов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68 </w:t>
            </w:r>
          </w:p>
        </w:tc>
        <w:tc>
          <w:tcPr>
            <w:tcW w:w="1556" w:type="dxa"/>
          </w:tcPr>
          <w:p w:rsidR="004A1B95" w:rsidRDefault="004F5783" w:rsidP="004F5783">
            <w:pPr>
              <w:spacing w:after="225"/>
              <w:ind w:left="0" w:right="0" w:firstLine="0"/>
            </w:pPr>
            <w:r w:rsidRPr="00920C6E">
              <w:t>17.22.11.130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</w:tr>
      <w:tr w:rsidR="004A1B95" w:rsidTr="00804924">
        <w:trPr>
          <w:trHeight w:val="33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69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4F5783">
              <w:t>17.22.11.140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Скатерти и салфетки для стола из бумажной массы, бумаги, целлюлозной ваты и полотна из целлюлозных волокон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70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20.41.44.190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6" w:firstLine="0"/>
            </w:pPr>
            <w:r w:rsidRPr="00920C6E">
              <w:t>Средства чистящие прочие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71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16.29.12.000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Принадлежности столовые и кухонные деревянные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72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25.99.12.112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Изделия столовые, кухонные и бытовые и их детали из нержавеющей стали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73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22.29.23.120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Предметы домашнего обихода пластмассовые прочие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74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17.23.11.150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Бумага клейкая или гуммированная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75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25.99.29.129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Лопаты прочие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76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17.22.12.130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Изделия санитарно-гигиенического назначения прочие из бумажной массы, бумаги, целлюлозной ваты и полотна из целлюлозных волокон</w:t>
            </w:r>
          </w:p>
        </w:tc>
      </w:tr>
      <w:tr w:rsidR="004A1B95" w:rsidTr="00804924">
        <w:trPr>
          <w:trHeight w:val="108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77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13.94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Канаты, веревки, шпагат и сети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78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20.41.32.113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Средства моющие для окон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79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20.41.32.129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Средства стиральные прочие</w:t>
            </w:r>
          </w:p>
        </w:tc>
      </w:tr>
      <w:tr w:rsidR="004A1B95" w:rsidTr="00804924">
        <w:trPr>
          <w:trHeight w:val="58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80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20.30.22.220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Растворители и разбавители органические сложные; составы готовые для удаления красок и лаков (смывки)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81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36.00.11.000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Вода питьевая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82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19.20.21.125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Бензин автомобильный с октановым числом более 92, но не более 95 по исследовательскому методу экологического класса К5</w:t>
            </w:r>
          </w:p>
        </w:tc>
      </w:tr>
      <w:tr w:rsidR="004A1B95" w:rsidTr="00804924">
        <w:trPr>
          <w:trHeight w:val="58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lastRenderedPageBreak/>
              <w:t xml:space="preserve">83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19.20.21.320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Топливо дизельное зимнее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84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19.20.21.310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Топливо дизельное летнее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85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19.20.21.340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Топливо дизельное межсезонное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86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62.02.30.000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Услуги по технической поддержке информационных технологий</w:t>
            </w:r>
          </w:p>
        </w:tc>
      </w:tr>
      <w:tr w:rsidR="004A1B95" w:rsidTr="00804924">
        <w:trPr>
          <w:trHeight w:val="33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87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61.10.49.000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Услуги телекоммуникационные проводные в информационно-коммуникационной сети Интернет прочие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88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58.14.11.190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Журналы печатные и периодические издания общего интереса прочие</w:t>
            </w:r>
          </w:p>
        </w:tc>
      </w:tr>
      <w:tr w:rsidR="004A1B95" w:rsidTr="00804924">
        <w:trPr>
          <w:trHeight w:val="58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89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77.29.19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Услуги по прокату прочих бытовых изделий и предметов личного пользования, не включенных в другие группировки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90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80.10.12.100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 xml:space="preserve">Услуги ведомственной охраны Эта группировка включает: - защиту охраняемых объектов от противоправных посягательств; - обеспечение на охраняемых объектах пропускного и </w:t>
            </w:r>
            <w:proofErr w:type="spellStart"/>
            <w:r w:rsidRPr="00920C6E">
              <w:t>внутриобъектового</w:t>
            </w:r>
            <w:proofErr w:type="spellEnd"/>
            <w:r w:rsidRPr="00920C6E">
              <w:t xml:space="preserve"> режимов; - предупреждение и пресечение преступлений и </w:t>
            </w:r>
            <w:proofErr w:type="spellStart"/>
            <w:r w:rsidRPr="00920C6E">
              <w:t>администрат</w:t>
            </w:r>
            <w:proofErr w:type="spellEnd"/>
          </w:p>
        </w:tc>
      </w:tr>
      <w:tr w:rsidR="004A1B95" w:rsidTr="00804924">
        <w:trPr>
          <w:trHeight w:val="331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91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06.20.10.110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Газ горючий природный (газ естественный)</w:t>
            </w:r>
          </w:p>
        </w:tc>
      </w:tr>
      <w:tr w:rsidR="004A1B95" w:rsidTr="00804924">
        <w:trPr>
          <w:trHeight w:val="325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92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33.12.15.000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Услуги по ремонту и техническому обслуживанию подъемно-транспортного оборудования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93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62.09.20.190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4A1B95" w:rsidTr="00804924">
        <w:trPr>
          <w:trHeight w:val="567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94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63.99.10.190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  <w:jc w:val="both"/>
            </w:pPr>
            <w:r w:rsidRPr="00920C6E">
              <w:t>Услуги информационные автоматизированные компьютерные прочие, не включенные в другие группировки</w:t>
            </w:r>
          </w:p>
        </w:tc>
      </w:tr>
      <w:tr w:rsidR="004A1B95" w:rsidTr="00804924">
        <w:trPr>
          <w:trHeight w:val="326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95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95.11.10.130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Услуги по заправке картриджей для принтеров</w:t>
            </w:r>
          </w:p>
        </w:tc>
      </w:tr>
      <w:tr w:rsidR="004A1B95" w:rsidTr="00804924">
        <w:trPr>
          <w:trHeight w:val="330"/>
        </w:trPr>
        <w:tc>
          <w:tcPr>
            <w:tcW w:w="490" w:type="dxa"/>
          </w:tcPr>
          <w:p w:rsidR="004A1B95" w:rsidRDefault="004A1B95" w:rsidP="004A1B95">
            <w:pPr>
              <w:spacing w:after="0" w:line="276" w:lineRule="auto"/>
              <w:ind w:left="0" w:right="0" w:firstLine="0"/>
            </w:pPr>
            <w:r>
              <w:t xml:space="preserve">96 </w:t>
            </w:r>
          </w:p>
        </w:tc>
        <w:tc>
          <w:tcPr>
            <w:tcW w:w="1556" w:type="dxa"/>
          </w:tcPr>
          <w:p w:rsidR="004A1B95" w:rsidRDefault="004F5783" w:rsidP="004A1B95">
            <w:pPr>
              <w:spacing w:after="0" w:line="276" w:lineRule="auto"/>
              <w:ind w:left="0" w:right="0" w:firstLine="0"/>
            </w:pPr>
            <w:r w:rsidRPr="00920C6E">
              <w:t>45.20.11.111</w:t>
            </w:r>
          </w:p>
        </w:tc>
        <w:tc>
          <w:tcPr>
            <w:tcW w:w="8168" w:type="dxa"/>
          </w:tcPr>
          <w:p w:rsidR="004A1B95" w:rsidRDefault="004F5783" w:rsidP="004A1B95">
            <w:pPr>
              <w:spacing w:after="0" w:line="276" w:lineRule="auto"/>
              <w:ind w:left="5" w:right="0" w:firstLine="0"/>
            </w:pPr>
            <w:r w:rsidRPr="00920C6E">
              <w:t>Услуги по регламентным работам (по видам технического обслуживания)</w:t>
            </w:r>
          </w:p>
        </w:tc>
      </w:tr>
      <w:tr w:rsidR="004973E4" w:rsidTr="00804924">
        <w:trPr>
          <w:trHeight w:val="330"/>
        </w:trPr>
        <w:tc>
          <w:tcPr>
            <w:tcW w:w="490" w:type="dxa"/>
          </w:tcPr>
          <w:p w:rsidR="004973E4" w:rsidRDefault="004973E4" w:rsidP="004A1B95">
            <w:pPr>
              <w:spacing w:after="0" w:line="276" w:lineRule="auto"/>
              <w:ind w:left="0" w:right="0" w:firstLine="0"/>
            </w:pPr>
            <w:r>
              <w:t>97</w:t>
            </w:r>
          </w:p>
        </w:tc>
        <w:tc>
          <w:tcPr>
            <w:tcW w:w="1556" w:type="dxa"/>
          </w:tcPr>
          <w:p w:rsidR="004973E4" w:rsidRPr="00920C6E" w:rsidRDefault="004973E4" w:rsidP="004A1B95">
            <w:pPr>
              <w:spacing w:after="0" w:line="276" w:lineRule="auto"/>
              <w:ind w:left="0" w:right="0" w:firstLine="0"/>
            </w:pPr>
            <w:r w:rsidRPr="004973E4">
              <w:t>41.20.40.900</w:t>
            </w:r>
          </w:p>
        </w:tc>
        <w:tc>
          <w:tcPr>
            <w:tcW w:w="8168" w:type="dxa"/>
          </w:tcPr>
          <w:p w:rsidR="004973E4" w:rsidRPr="00920C6E" w:rsidRDefault="004973E4" w:rsidP="004A1B95">
            <w:pPr>
              <w:spacing w:after="0" w:line="276" w:lineRule="auto"/>
              <w:ind w:left="5" w:right="0" w:firstLine="0"/>
            </w:pPr>
            <w:r w:rsidRPr="004973E4">
              <w:t>Работы строительные по возведению нежилых зданий и сооружений прочие, не включенные в другие группировки</w:t>
            </w:r>
          </w:p>
        </w:tc>
      </w:tr>
      <w:tr w:rsidR="004973E4" w:rsidTr="00804924">
        <w:trPr>
          <w:trHeight w:val="330"/>
        </w:trPr>
        <w:tc>
          <w:tcPr>
            <w:tcW w:w="490" w:type="dxa"/>
          </w:tcPr>
          <w:p w:rsidR="004973E4" w:rsidRDefault="004973E4" w:rsidP="004A1B95">
            <w:pPr>
              <w:spacing w:after="0" w:line="276" w:lineRule="auto"/>
              <w:ind w:left="0" w:right="0" w:firstLine="0"/>
            </w:pPr>
            <w:r>
              <w:t>98</w:t>
            </w:r>
          </w:p>
        </w:tc>
        <w:tc>
          <w:tcPr>
            <w:tcW w:w="1556" w:type="dxa"/>
          </w:tcPr>
          <w:p w:rsidR="004973E4" w:rsidRPr="00920C6E" w:rsidRDefault="004973E4" w:rsidP="004A1B95">
            <w:pPr>
              <w:spacing w:after="0" w:line="276" w:lineRule="auto"/>
              <w:ind w:left="0" w:right="0" w:firstLine="0"/>
            </w:pPr>
            <w:r w:rsidRPr="004973E4">
              <w:t>26.30.21.000</w:t>
            </w:r>
          </w:p>
        </w:tc>
        <w:tc>
          <w:tcPr>
            <w:tcW w:w="8168" w:type="dxa"/>
          </w:tcPr>
          <w:p w:rsidR="004973E4" w:rsidRPr="00920C6E" w:rsidRDefault="004973E4" w:rsidP="004A1B95">
            <w:pPr>
              <w:spacing w:after="0" w:line="276" w:lineRule="auto"/>
              <w:ind w:left="5" w:right="0" w:firstLine="0"/>
            </w:pPr>
            <w:r w:rsidRPr="004973E4">
              <w:t>Аппараты телефонные проводные с беспроводной трубкой</w:t>
            </w:r>
          </w:p>
        </w:tc>
      </w:tr>
    </w:tbl>
    <w:p w:rsidR="00F75139" w:rsidRDefault="00F75139">
      <w:pPr>
        <w:spacing w:after="0" w:line="243" w:lineRule="auto"/>
        <w:ind w:left="1149" w:right="5257"/>
      </w:pPr>
      <w:bookmarkStart w:id="0" w:name="_GoBack"/>
      <w:bookmarkEnd w:id="0"/>
    </w:p>
    <w:sectPr w:rsidR="00F75139" w:rsidSect="00045DE1">
      <w:headerReference w:type="even" r:id="rId7"/>
      <w:headerReference w:type="default" r:id="rId8"/>
      <w:footerReference w:type="default" r:id="rId9"/>
      <w:headerReference w:type="first" r:id="rId10"/>
      <w:pgSz w:w="11905" w:h="16840"/>
      <w:pgMar w:top="762" w:right="990" w:bottom="32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DDF" w:rsidRDefault="00905DDF">
      <w:pPr>
        <w:spacing w:after="0"/>
      </w:pPr>
      <w:r>
        <w:separator/>
      </w:r>
    </w:p>
  </w:endnote>
  <w:endnote w:type="continuationSeparator" w:id="0">
    <w:p w:rsidR="00905DDF" w:rsidRDefault="00905D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2748965"/>
      <w:docPartObj>
        <w:docPartGallery w:val="Page Numbers (Bottom of Page)"/>
        <w:docPartUnique/>
      </w:docPartObj>
    </w:sdtPr>
    <w:sdtEndPr/>
    <w:sdtContent>
      <w:p w:rsidR="004F60DD" w:rsidRDefault="004F60D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3E4">
          <w:rPr>
            <w:noProof/>
          </w:rPr>
          <w:t>3</w:t>
        </w:r>
        <w:r>
          <w:fldChar w:fldCharType="end"/>
        </w:r>
      </w:p>
    </w:sdtContent>
  </w:sdt>
  <w:p w:rsidR="004F60DD" w:rsidRDefault="004F60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DDF" w:rsidRDefault="00905DDF">
      <w:pPr>
        <w:spacing w:after="0"/>
      </w:pPr>
      <w:r>
        <w:separator/>
      </w:r>
    </w:p>
  </w:footnote>
  <w:footnote w:type="continuationSeparator" w:id="0">
    <w:p w:rsidR="00905DDF" w:rsidRDefault="00905D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DB3" w:rsidRDefault="00776DB3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628968</wp:posOffset>
              </wp:positionH>
              <wp:positionV relativeFrom="page">
                <wp:posOffset>460439</wp:posOffset>
              </wp:positionV>
              <wp:extent cx="6485954" cy="6625146"/>
              <wp:effectExtent l="0" t="0" r="0" b="0"/>
              <wp:wrapNone/>
              <wp:docPr id="24907" name="Group 249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5954" cy="6625146"/>
                        <a:chOff x="0" y="0"/>
                        <a:chExt cx="6485954" cy="6625146"/>
                      </a:xfrm>
                    </wpg:grpSpPr>
                    <wps:wsp>
                      <wps:cNvPr id="27498" name="Shape 27498"/>
                      <wps:cNvSpPr/>
                      <wps:spPr>
                        <a:xfrm>
                          <a:off x="6350" y="0"/>
                          <a:ext cx="298450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450" h="197168">
                              <a:moveTo>
                                <a:pt x="0" y="0"/>
                              </a:moveTo>
                              <a:lnTo>
                                <a:pt x="298450" y="0"/>
                              </a:lnTo>
                              <a:lnTo>
                                <a:pt x="298450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9" name="Shape 27499"/>
                      <wps:cNvSpPr/>
                      <wps:spPr>
                        <a:xfrm>
                          <a:off x="314325" y="0"/>
                          <a:ext cx="981710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1710" h="197168">
                              <a:moveTo>
                                <a:pt x="0" y="0"/>
                              </a:moveTo>
                              <a:lnTo>
                                <a:pt x="981710" y="0"/>
                              </a:lnTo>
                              <a:lnTo>
                                <a:pt x="981710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0" name="Shape 27500"/>
                      <wps:cNvSpPr/>
                      <wps:spPr>
                        <a:xfrm>
                          <a:off x="1305624" y="0"/>
                          <a:ext cx="5177155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77155" h="197168">
                              <a:moveTo>
                                <a:pt x="0" y="0"/>
                              </a:moveTo>
                              <a:lnTo>
                                <a:pt x="5177155" y="0"/>
                              </a:lnTo>
                              <a:lnTo>
                                <a:pt x="5177155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1" name="Shape 27501"/>
                      <wps:cNvSpPr/>
                      <wps:spPr>
                        <a:xfrm>
                          <a:off x="1321499" y="225743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2" name="Shape 27502"/>
                      <wps:cNvSpPr/>
                      <wps:spPr>
                        <a:xfrm>
                          <a:off x="1321499" y="387668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3" name="Shape 27503"/>
                      <wps:cNvSpPr/>
                      <wps:spPr>
                        <a:xfrm>
                          <a:off x="0" y="549593"/>
                          <a:ext cx="31115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0" h="19050">
                              <a:moveTo>
                                <a:pt x="0" y="0"/>
                              </a:moveTo>
                              <a:lnTo>
                                <a:pt x="311150" y="0"/>
                              </a:lnTo>
                              <a:lnTo>
                                <a:pt x="311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4" name="Shape 27504"/>
                      <wps:cNvSpPr/>
                      <wps:spPr>
                        <a:xfrm>
                          <a:off x="311150" y="549593"/>
                          <a:ext cx="98806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060" h="19050">
                              <a:moveTo>
                                <a:pt x="0" y="0"/>
                              </a:moveTo>
                              <a:lnTo>
                                <a:pt x="988060" y="0"/>
                              </a:lnTo>
                              <a:lnTo>
                                <a:pt x="98806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5" name="Shape 27505"/>
                      <wps:cNvSpPr/>
                      <wps:spPr>
                        <a:xfrm>
                          <a:off x="1299274" y="549593"/>
                          <a:ext cx="518668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6680" h="19050">
                              <a:moveTo>
                                <a:pt x="0" y="0"/>
                              </a:moveTo>
                              <a:lnTo>
                                <a:pt x="5186680" y="0"/>
                              </a:lnTo>
                              <a:lnTo>
                                <a:pt x="518668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6" name="Shape 27506"/>
                      <wps:cNvSpPr/>
                      <wps:spPr>
                        <a:xfrm>
                          <a:off x="19050" y="597218"/>
                          <a:ext cx="273050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050" h="158750">
                              <a:moveTo>
                                <a:pt x="0" y="0"/>
                              </a:moveTo>
                              <a:lnTo>
                                <a:pt x="273050" y="0"/>
                              </a:lnTo>
                              <a:lnTo>
                                <a:pt x="273050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7" name="Shape 27507"/>
                      <wps:cNvSpPr/>
                      <wps:spPr>
                        <a:xfrm>
                          <a:off x="330200" y="597218"/>
                          <a:ext cx="953135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135" h="158750">
                              <a:moveTo>
                                <a:pt x="0" y="0"/>
                              </a:moveTo>
                              <a:lnTo>
                                <a:pt x="953135" y="0"/>
                              </a:lnTo>
                              <a:lnTo>
                                <a:pt x="953135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8" name="Shape 27508"/>
                      <wps:cNvSpPr/>
                      <wps:spPr>
                        <a:xfrm>
                          <a:off x="1321499" y="597218"/>
                          <a:ext cx="5145405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58750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09" name="Shape 27509"/>
                      <wps:cNvSpPr/>
                      <wps:spPr>
                        <a:xfrm>
                          <a:off x="1321499" y="6094667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10" name="Shape 27510"/>
                      <wps:cNvSpPr/>
                      <wps:spPr>
                        <a:xfrm>
                          <a:off x="1321499" y="6462903"/>
                          <a:ext cx="5145405" cy="162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2243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2243"/>
                              </a:lnTo>
                              <a:lnTo>
                                <a:pt x="0" y="1622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5CF1AB" id="Group 24907" o:spid="_x0000_s1026" style="position:absolute;margin-left:49.55pt;margin-top:36.25pt;width:510.7pt;height:521.65pt;z-index:-251658240;mso-position-horizontal-relative:page;mso-position-vertical-relative:page" coordsize="64859,66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">
              <v:shape id="Shape 27498" o:spid="_x0000_s1027" style="position:absolute;left:63;width:2985;height:1971;visibility:visible;mso-wrap-style:square;v-text-anchor:top" coordsize="298450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gGcMA&#10;AADeAAAADwAAAGRycy9kb3ducmV2LnhtbERPy2oCMRTdC/2HcAvd1WSk+BiNUooWF0Lxtb9MrpPR&#10;yc0wSXXs1zcLweXhvGeLztXiSm2oPGvI+goEceFNxaWGw371PgYRIrLB2jNpuFOAxfylN8Pc+Btv&#10;6bqLpUghHHLUYGNscilDYclh6PuGOHEn3zqMCbalNC3eUrir5UCpoXRYcWqw2NCXpeKy+3UaRj/Z&#10;33KpLmc73FTm2GUrFb+PWr+9dp9TEJG6+BQ/3GujYTD6mKS96U66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UgGcMAAADeAAAADwAAAAAAAAAAAAAAAACYAgAAZHJzL2Rv&#10;d25yZXYueG1sUEsFBgAAAAAEAAQA9QAAAIgDAAAAAA==&#10;" path="m,l298450,r,197168l,197168,,e" stroked="f" strokeweight="0">
                <v:stroke miterlimit="83231f" joinstyle="miter"/>
                <v:path arrowok="t" textboxrect="0,0,298450,197168"/>
              </v:shape>
              <v:shape id="Shape 27499" o:spid="_x0000_s1028" style="position:absolute;left:3143;width:9817;height:1971;visibility:visible;mso-wrap-style:square;v-text-anchor:top" coordsize="981710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ra8YA&#10;AADeAAAADwAAAGRycy9kb3ducmV2LnhtbESPT2vCQBTE7wW/w/IK3uomIq2mrkEESyu9+OfS2yP7&#10;TEKzb+PuNkm/vSsIHoeZ+Q2zzAfTiI6cry0rSCcJCOLC6ppLBafj9mUOwgdkjY1lUvBPHvLV6GmJ&#10;mbY976k7hFJECPsMFVQhtJmUvqjIoJ/Yljh6Z+sMhihdKbXDPsJNI6dJ8ioN1hwXKmxpU1Hxe/gz&#10;CryxH8evFn+G+fd6Z1N3Me6MSo2fh/U7iEBDeITv7U+tYPo2Wyzgdide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Bra8YAAADeAAAADwAAAAAAAAAAAAAAAACYAgAAZHJz&#10;L2Rvd25yZXYueG1sUEsFBgAAAAAEAAQA9QAAAIsDAAAAAA==&#10;" path="m,l981710,r,197168l,197168,,e" stroked="f" strokeweight="0">
                <v:stroke miterlimit="83231f" joinstyle="miter"/>
                <v:path arrowok="t" textboxrect="0,0,981710,197168"/>
              </v:shape>
              <v:shape id="Shape 27500" o:spid="_x0000_s1029" style="position:absolute;left:13056;width:51771;height:1971;visibility:visible;mso-wrap-style:square;v-text-anchor:top" coordsize="5177155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nEsYA&#10;AADeAAAADwAAAGRycy9kb3ducmV2LnhtbESPXWvCMBSG7wX/QzjCbmSmE6fSNZUhjMkuBtZ5f2iO&#10;bVhzUpLMVn/9cjHY5cv7xVPsRtuJK/lgHCt4WmQgiGunDTcKvk5vj1sQISJr7ByTghsF2JXTSYG5&#10;dgMf6VrFRqQRDjkqaGPscylD3ZLFsHA9cfIuzluMSfpGao9DGredXGbZWlo0nB5a7GnfUv1d/VgF&#10;22hW7/P1/bAfPj7R3M+bqqu9Ug+z8fUFRKQx/of/2getYLl5zhJAwkko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wnEsYAAADeAAAADwAAAAAAAAAAAAAAAACYAgAAZHJz&#10;L2Rvd25yZXYueG1sUEsFBgAAAAAEAAQA9QAAAIsDAAAAAA==&#10;" path="m,l5177155,r,197168l,197168,,e" stroked="f" strokeweight="0">
                <v:stroke miterlimit="83231f" joinstyle="miter"/>
                <v:path arrowok="t" textboxrect="0,0,5177155,197168"/>
              </v:shape>
              <v:shape id="Shape 27501" o:spid="_x0000_s1030" style="position:absolute;left:13214;top:2257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7pcUA&#10;AADeAAAADwAAAGRycy9kb3ducmV2LnhtbESPQWvCQBSE74X+h+UJvdWNobYSXaVVSj0JpoLXR/aZ&#10;DWbfhuw2m/77riD0OMzMN8xqM9pWDNT7xrGC2TQDQVw53XCt4PT9+bwA4QOyxtYxKfglD5v148MK&#10;C+0iH2koQy0ShH2BCkwIXSGlrwxZ9FPXESfv4nqLIcm+lrrHmOC2lXmWvUqLDacFgx1tDVXX8scq&#10;eNnp4RC/wjZ+nOPlkO9Mya1R6mkyvi9BBBrDf/je3msF+ds8m8HtTr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XulxQAAAN4AAAAPAAAAAAAAAAAAAAAAAJgCAABkcnMv&#10;ZG93bnJldi54bWxQSwUGAAAAAAQABAD1AAAAigMAAAAA&#10;" path="m,l5145405,r,161925l,161925,,e" stroked="f" strokeweight="0">
                <v:stroke miterlimit="83231f" joinstyle="miter"/>
                <v:path arrowok="t" textboxrect="0,0,5145405,161925"/>
              </v:shape>
              <v:shape id="Shape 27502" o:spid="_x0000_s1031" style="position:absolute;left:13214;top:3876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l0sUA&#10;AADeAAAADwAAAGRycy9kb3ducmV2LnhtbESPQWvCQBSE7wX/w/IEb3Vj0LakrmKVUk9Co9DrI/vM&#10;hmbfhuw2m/77riD0OMzMN8x6O9pWDNT7xrGCxTwDQVw53XCt4HJ+f3wB4QOyxtYxKfglD9vN5GGN&#10;hXaRP2koQy0ShH2BCkwIXSGlrwxZ9HPXESfv6nqLIcm+lrrHmOC2lXmWPUmLDacFgx3tDVXf5Y9V&#10;sDzo4RQ/wj6+fcXrKT+Ykluj1Gw67l5BBBrDf/jePmoF+fMqy+F2J1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+XSxQAAAN4AAAAPAAAAAAAAAAAAAAAAAJgCAABkcnMv&#10;ZG93bnJldi54bWxQSwUGAAAAAAQABAD1AAAAigMAAAAA&#10;" path="m,l5145405,r,161925l,161925,,e" stroked="f" strokeweight="0">
                <v:stroke miterlimit="83231f" joinstyle="miter"/>
                <v:path arrowok="t" textboxrect="0,0,5145405,161925"/>
              </v:shape>
              <v:shape id="Shape 27503" o:spid="_x0000_s1032" style="position:absolute;top:5495;width:3111;height:191;visibility:visible;mso-wrap-style:square;v-text-anchor:top" coordsize="3111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rZ8YA&#10;AADeAAAADwAAAGRycy9kb3ducmV2LnhtbESP0WoCMRRE3wv9h3ALvtVEpVZXo9SK4EvBqh9w3dxu&#10;Fjc3203UtF/fFAp9HGbmDDNfJteIK3Wh9qxh0FcgiEtvaq40HA+bxwmIEJENNp5JwxcFWC7u7+ZY&#10;GH/jd7ruYyUyhEOBGmyMbSFlKC05DH3fEmfvw3cOY5ZdJU2Htwx3jRwqNZYOa84LFlt6tVSe9xen&#10;QSY5SOvx586p0/nt24xW29XUat17SC8zEJFS/A//tbdGw/D5SY3g906+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orZ8YAAADeAAAADwAAAAAAAAAAAAAAAACYAgAAZHJz&#10;L2Rvd25yZXYueG1sUEsFBgAAAAAEAAQA9QAAAIsDAAAAAA==&#10;" path="m,l311150,r,19050l,19050,,e" stroked="f" strokeweight="0">
                <v:stroke miterlimit="83231f" joinstyle="miter"/>
                <v:path arrowok="t" textboxrect="0,0,311150,19050"/>
              </v:shape>
              <v:shape id="Shape 27504" o:spid="_x0000_s1033" style="position:absolute;left:3111;top:5495;width:9881;height:191;visibility:visible;mso-wrap-style:square;v-text-anchor:top" coordsize="98806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UEcgA&#10;AADeAAAADwAAAGRycy9kb3ducmV2LnhtbESPT2sCMRTE7wW/Q3hCbzVx26qsRpHSQkvx4J+Lt8fm&#10;uVncvGw3UVc/fVMoeBxm5jfMbNG5WpypDZVnDcOBAkFceFNxqWG3/XiagAgR2WDtmTRcKcBi3nuY&#10;YW78hdd03sRSJAiHHDXYGJtcylBYchgGviFO3sG3DmOSbSlNi5cEd7XMlBpJhxWnBYsNvVkqjpuT&#10;03D62t+yn2eJ78d6oiplu+/haq31Y79bTkFE6uI9/N/+NBqy8at6gb876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lBQRyAAAAN4AAAAPAAAAAAAAAAAAAAAAAJgCAABk&#10;cnMvZG93bnJldi54bWxQSwUGAAAAAAQABAD1AAAAjQMAAAAA&#10;" path="m,l988060,r,19050l,19050,,e" stroked="f" strokeweight="0">
                <v:stroke miterlimit="83231f" joinstyle="miter"/>
                <v:path arrowok="t" textboxrect="0,0,988060,19050"/>
              </v:shape>
              <v:shape id="Shape 27505" o:spid="_x0000_s1034" style="position:absolute;left:12992;top:5495;width:51867;height:191;visibility:visible;mso-wrap-style:square;v-text-anchor:top" coordsize="518668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l1mMkA&#10;AADeAAAADwAAAGRycy9kb3ducmV2LnhtbESPT2vCQBTE7wW/w/IEL8VsGvxTYlaRgtC0l6ot0tsj&#10;+0yC2bchuzXpt3eFQo/DzPyGyTaDacSVOldbVvAUxSCIC6trLhV8HnfTZxDOI2tsLJOCX3KwWY8e&#10;Mky17XlP14MvRYCwS1FB5X2bSumKigy6yLbEwTvbzqAPsiul7rAPcNPIJI4X0mDNYaHCll4qKi6H&#10;H6PgI5+ZPNl/51/vblbz4vHUH99OSk3Gw3YFwtPg/8N/7VetIFnO4znc74QrIN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+l1mMkAAADeAAAADwAAAAAAAAAAAAAAAACYAgAA&#10;ZHJzL2Rvd25yZXYueG1sUEsFBgAAAAAEAAQA9QAAAI4DAAAAAA==&#10;" path="m,l5186680,r,19050l,19050,,e" stroked="f" strokeweight="0">
                <v:stroke miterlimit="83231f" joinstyle="miter"/>
                <v:path arrowok="t" textboxrect="0,0,5186680,19050"/>
              </v:shape>
              <v:shape id="Shape 27506" o:spid="_x0000_s1035" style="position:absolute;left:190;top:5972;width:2731;height:1587;visibility:visible;mso-wrap-style:square;v-text-anchor:top" coordsize="273050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macgA&#10;AADeAAAADwAAAGRycy9kb3ducmV2LnhtbESPUUvDMBSF3wX/Q7iCby5x4Ka16RiTiSA43OZgb5fm&#10;2habm5LEtvPXm4Hg4+Gc8x1OvhhtK3ryoXGs4XaiQBCXzjRcadjv1jf3IEJENtg6Jg0nCrAoLi9y&#10;zIwb+J36baxEgnDIUEMdY5dJGcqaLIaJ64iT9+m8xZikr6TxOCS4beVUqZm02HBaqLGjVU3l1/bb&#10;algP8vR67Mcfr/aHD/Msd2+bhyetr6/G5SOISGP8D/+1X4yG6fxOzeB8J10BWf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66ZpyAAAAN4AAAAPAAAAAAAAAAAAAAAAAJgCAABk&#10;cnMvZG93bnJldi54bWxQSwUGAAAAAAQABAD1AAAAjQMAAAAA&#10;" path="m,l273050,r,158750l,158750,,e" stroked="f" strokeweight="0">
                <v:stroke miterlimit="83231f" joinstyle="miter"/>
                <v:path arrowok="t" textboxrect="0,0,273050,158750"/>
              </v:shape>
              <v:shape id="Shape 27507" o:spid="_x0000_s1036" style="position:absolute;left:3302;top:5972;width:9531;height:1587;visibility:visible;mso-wrap-style:square;v-text-anchor:top" coordsize="95313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a2tscA&#10;AADeAAAADwAAAGRycy9kb3ducmV2LnhtbESPUUvDQBCE3wX/w7FC3+zFtlqJvRZtKYgIaq3vS27N&#10;pc3thdw2jf31PUHwcZiZb5jZove16qiNVWADN8MMFHERbMWlge3n+voeVBRki3VgMvBDERbzy4sZ&#10;5jYc+YO6jZQqQTjmaMCJNLnWsXDkMQ5DQ5y879B6lCTbUtsWjwnuaz3KsjvtseK04LChpaNivzl4&#10;AxLfZRwPL1/bSfd0al4np5V72xkzuOofH0AJ9fIf/ms/WwOj6W02hd876Qro+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GtrbHAAAA3gAAAA8AAAAAAAAAAAAAAAAAmAIAAGRy&#10;cy9kb3ducmV2LnhtbFBLBQYAAAAABAAEAPUAAACMAwAAAAA=&#10;" path="m,l953135,r,158750l,158750,,e" stroked="f" strokeweight="0">
                <v:stroke miterlimit="83231f" joinstyle="miter"/>
                <v:path arrowok="t" textboxrect="0,0,953135,158750"/>
              </v:shape>
              <v:shape id="Shape 27508" o:spid="_x0000_s1037" style="position:absolute;left:13214;top:5972;width:51455;height:1587;visibility:visible;mso-wrap-style:square;v-text-anchor:top" coordsize="514540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YbMEA&#10;AADeAAAADwAAAGRycy9kb3ducmV2LnhtbERPzYrCMBC+C75DGGFvmiisSjWKCKK7eNHdBxiSsa02&#10;k9LEWvfpNwfB48f3v1x3rhItNaH0rGE8UiCIjbcl5xp+f3bDOYgQkS1WnknDkwKsV/3eEjPrH3yi&#10;9hxzkUI4ZKihiLHOpAymIIdh5GvixF184zAm2OTSNvhI4a6SE6Wm0mHJqaHAmrYFmdv57jRc/byV&#10;x6/ZXklCW35fzOn5Z7T+GHSbBYhIXXyLX+6D1TCZfaq0N91JV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6WGzBAAAA3gAAAA8AAAAAAAAAAAAAAAAAmAIAAGRycy9kb3du&#10;cmV2LnhtbFBLBQYAAAAABAAEAPUAAACGAwAAAAA=&#10;" path="m,l5145405,r,158750l,158750,,e" stroked="f" strokeweight="0">
                <v:stroke miterlimit="83231f" joinstyle="miter"/>
                <v:path arrowok="t" textboxrect="0,0,5145405,158750"/>
              </v:shape>
              <v:shape id="Shape 27509" o:spid="_x0000_s1038" style="position:absolute;left:13214;top:60946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93o8YA&#10;AADeAAAADwAAAGRycy9kb3ducmV2LnhtbESPQWvCQBSE74X+h+UVvNVNQ201ukqrSHsSGgWvj+wz&#10;G5p9G7LbbPz33ULB4zAz3zCrzWhbMVDvG8cKnqYZCOLK6YZrBafj/nEOwgdkja1jUnAlD5v1/d0K&#10;C+0if9FQhlokCPsCFZgQukJKXxmy6KeuI07exfUWQ5J9LXWPMcFtK/Mse5EWG04LBjvaGqq+yx+r&#10;4Hmnh0P8CNv4fo6XQ74zJbdGqcnD+LYEEWgMt/B/+1MryF9n2QL+7qQr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93o8YAAADeAAAADwAAAAAAAAAAAAAAAACYAgAAZHJz&#10;L2Rvd25yZXYueG1sUEsFBgAAAAAEAAQA9QAAAIsDAAAAAA==&#10;" path="m,l5145405,r,161925l,161925,,e" stroked="f" strokeweight="0">
                <v:stroke miterlimit="83231f" joinstyle="miter"/>
                <v:path arrowok="t" textboxrect="0,0,5145405,161925"/>
              </v:shape>
              <v:shape id="Shape 27510" o:spid="_x0000_s1039" style="position:absolute;left:13214;top:64629;width:51455;height:1622;visibility:visible;mso-wrap-style:square;v-text-anchor:top" coordsize="5145405,162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KlsUA&#10;AADeAAAADwAAAGRycy9kb3ducmV2LnhtbESPTWvCQBCG74X+h2UKXopuDLSV6CraUir0VBXa45Ad&#10;s9HsbMyOmv5791Do8eX94pktet+oC3WxDmxgPMpAEZfB1lwZ2G3fhxNQUZAtNoHJwC9FWMzv72ZY&#10;2HDlL7pspFJphGOBBpxIW2gdS0ce4yi0xMnbh86jJNlV2nZ4TeO+0XmWPWuPNacHhy29OiqPm7M3&#10;8PZz/D48tqvMfdjVp5xYwj4XYwYP/XIKSqiX//Bfe20N5C9P4wSQcBIK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VIqWxQAAAN4AAAAPAAAAAAAAAAAAAAAAAJgCAABkcnMv&#10;ZG93bnJldi54bWxQSwUGAAAAAAQABAD1AAAAigMAAAAA&#10;" path="m,l5145405,r,162243l,162243,,e" stroked="f" strokeweight="0">
                <v:stroke miterlimit="83231f" joinstyle="miter"/>
                <v:path arrowok="t" textboxrect="0,0,5145405,16224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DB3" w:rsidRDefault="00776DB3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628968</wp:posOffset>
              </wp:positionH>
              <wp:positionV relativeFrom="page">
                <wp:posOffset>460439</wp:posOffset>
              </wp:positionV>
              <wp:extent cx="6485954" cy="6625146"/>
              <wp:effectExtent l="0" t="0" r="0" b="0"/>
              <wp:wrapNone/>
              <wp:docPr id="24892" name="Group 24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5954" cy="6625146"/>
                        <a:chOff x="0" y="0"/>
                        <a:chExt cx="6485954" cy="6625146"/>
                      </a:xfrm>
                    </wpg:grpSpPr>
                    <wps:wsp>
                      <wps:cNvPr id="27485" name="Shape 27485"/>
                      <wps:cNvSpPr/>
                      <wps:spPr>
                        <a:xfrm>
                          <a:off x="6350" y="0"/>
                          <a:ext cx="298450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450" h="197168">
                              <a:moveTo>
                                <a:pt x="0" y="0"/>
                              </a:moveTo>
                              <a:lnTo>
                                <a:pt x="298450" y="0"/>
                              </a:lnTo>
                              <a:lnTo>
                                <a:pt x="298450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6" name="Shape 27486"/>
                      <wps:cNvSpPr/>
                      <wps:spPr>
                        <a:xfrm>
                          <a:off x="314325" y="0"/>
                          <a:ext cx="981710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1710" h="197168">
                              <a:moveTo>
                                <a:pt x="0" y="0"/>
                              </a:moveTo>
                              <a:lnTo>
                                <a:pt x="981710" y="0"/>
                              </a:lnTo>
                              <a:lnTo>
                                <a:pt x="981710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7" name="Shape 27487"/>
                      <wps:cNvSpPr/>
                      <wps:spPr>
                        <a:xfrm>
                          <a:off x="1305624" y="0"/>
                          <a:ext cx="5177155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77155" h="197168">
                              <a:moveTo>
                                <a:pt x="0" y="0"/>
                              </a:moveTo>
                              <a:lnTo>
                                <a:pt x="5177155" y="0"/>
                              </a:lnTo>
                              <a:lnTo>
                                <a:pt x="5177155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8" name="Shape 27488"/>
                      <wps:cNvSpPr/>
                      <wps:spPr>
                        <a:xfrm>
                          <a:off x="1321499" y="225743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9" name="Shape 27489"/>
                      <wps:cNvSpPr/>
                      <wps:spPr>
                        <a:xfrm>
                          <a:off x="1321499" y="387668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0" name="Shape 27490"/>
                      <wps:cNvSpPr/>
                      <wps:spPr>
                        <a:xfrm>
                          <a:off x="0" y="549593"/>
                          <a:ext cx="31115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0" h="19050">
                              <a:moveTo>
                                <a:pt x="0" y="0"/>
                              </a:moveTo>
                              <a:lnTo>
                                <a:pt x="311150" y="0"/>
                              </a:lnTo>
                              <a:lnTo>
                                <a:pt x="311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1" name="Shape 27491"/>
                      <wps:cNvSpPr/>
                      <wps:spPr>
                        <a:xfrm>
                          <a:off x="311150" y="549593"/>
                          <a:ext cx="98806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060" h="19050">
                              <a:moveTo>
                                <a:pt x="0" y="0"/>
                              </a:moveTo>
                              <a:lnTo>
                                <a:pt x="988060" y="0"/>
                              </a:lnTo>
                              <a:lnTo>
                                <a:pt x="98806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2" name="Shape 27492"/>
                      <wps:cNvSpPr/>
                      <wps:spPr>
                        <a:xfrm>
                          <a:off x="1299274" y="549593"/>
                          <a:ext cx="518668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6680" h="19050">
                              <a:moveTo>
                                <a:pt x="0" y="0"/>
                              </a:moveTo>
                              <a:lnTo>
                                <a:pt x="5186680" y="0"/>
                              </a:lnTo>
                              <a:lnTo>
                                <a:pt x="518668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3" name="Shape 27493"/>
                      <wps:cNvSpPr/>
                      <wps:spPr>
                        <a:xfrm>
                          <a:off x="19050" y="597218"/>
                          <a:ext cx="273050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050" h="158750">
                              <a:moveTo>
                                <a:pt x="0" y="0"/>
                              </a:moveTo>
                              <a:lnTo>
                                <a:pt x="273050" y="0"/>
                              </a:lnTo>
                              <a:lnTo>
                                <a:pt x="273050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4" name="Shape 27494"/>
                      <wps:cNvSpPr/>
                      <wps:spPr>
                        <a:xfrm>
                          <a:off x="330200" y="597218"/>
                          <a:ext cx="953135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135" h="158750">
                              <a:moveTo>
                                <a:pt x="0" y="0"/>
                              </a:moveTo>
                              <a:lnTo>
                                <a:pt x="953135" y="0"/>
                              </a:lnTo>
                              <a:lnTo>
                                <a:pt x="953135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5" name="Shape 27495"/>
                      <wps:cNvSpPr/>
                      <wps:spPr>
                        <a:xfrm>
                          <a:off x="1321499" y="597218"/>
                          <a:ext cx="5145405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58750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6" name="Shape 27496"/>
                      <wps:cNvSpPr/>
                      <wps:spPr>
                        <a:xfrm>
                          <a:off x="1321499" y="6094667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97" name="Shape 27497"/>
                      <wps:cNvSpPr/>
                      <wps:spPr>
                        <a:xfrm>
                          <a:off x="1321499" y="6462903"/>
                          <a:ext cx="5145405" cy="162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2243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2243"/>
                              </a:lnTo>
                              <a:lnTo>
                                <a:pt x="0" y="1622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803B06" id="Group 24892" o:spid="_x0000_s1026" style="position:absolute;margin-left:49.55pt;margin-top:36.25pt;width:510.7pt;height:521.65pt;z-index:-251657216;mso-position-horizontal-relative:page;mso-position-vertical-relative:page" coordsize="64859,66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">
              <v:shape id="Shape 27485" o:spid="_x0000_s1027" style="position:absolute;left:63;width:2985;height:1971;visibility:visible;mso-wrap-style:square;v-text-anchor:top" coordsize="298450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0ZWscA&#10;AADeAAAADwAAAGRycy9kb3ducmV2LnhtbESPT2sCMRTE7wW/Q3iF3mqyUv+wNYoUFQ9C0db7Y/O6&#10;2bp5WTaprn56IxQ8DjPzG2Y671wtTtSGyrOGrK9AEBfeVFxq+P5avU5AhIhssPZMGi4UYD7rPU0x&#10;N/7MOzrtYykShEOOGmyMTS5lKCw5DH3fECfvx7cOY5JtKU2L5wR3tRwoNZIOK04LFhv6sFQc939O&#10;w/gzuy6X6vhrR9vKHLpspeL6oPXLc7d4BxGpi4/wf3tjNAzGb5Mh3O+k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dGVrHAAAA3gAAAA8AAAAAAAAAAAAAAAAAmAIAAGRy&#10;cy9kb3ducmV2LnhtbFBLBQYAAAAABAAEAPUAAACMAwAAAAA=&#10;" path="m,l298450,r,197168l,197168,,e" stroked="f" strokeweight="0">
                <v:stroke miterlimit="83231f" joinstyle="miter"/>
                <v:path arrowok="t" textboxrect="0,0,298450,197168"/>
              </v:shape>
              <v:shape id="Shape 27486" o:spid="_x0000_s1028" style="position:absolute;left:3143;width:9817;height:1971;visibility:visible;mso-wrap-style:square;v-text-anchor:top" coordsize="981710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ZpxMMA&#10;AADeAAAADwAAAGRycy9kb3ducmV2LnhtbESPQYvCMBSE74L/ITxhb5oqi5ZqFBF2UfGi7mVvj+bZ&#10;FpuXmkSt/94IgsdhZr5hZovW1OJGzleWFQwHCQji3OqKCwV/x59+CsIHZI21ZVLwIA+Lebczw0zb&#10;O+/pdgiFiBD2GSooQ2gyKX1ekkE/sA1x9E7WGQxRukJqh/cIN7UcJclYGqw4LpTY0Kqk/Hy4GgXe&#10;2N/jpsH/Nt0tt3boLsadUKmvXrucggjUhk/43V5rBaPJdzqG1514Be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ZpxMMAAADeAAAADwAAAAAAAAAAAAAAAACYAgAAZHJzL2Rv&#10;d25yZXYueG1sUEsFBgAAAAAEAAQA9QAAAIgDAAAAAA==&#10;" path="m,l981710,r,197168l,197168,,e" stroked="f" strokeweight="0">
                <v:stroke miterlimit="83231f" joinstyle="miter"/>
                <v:path arrowok="t" textboxrect="0,0,981710,197168"/>
              </v:shape>
              <v:shape id="Shape 27487" o:spid="_x0000_s1029" style="position:absolute;left:13056;width:51771;height:1971;visibility:visible;mso-wrap-style:square;v-text-anchor:top" coordsize="5177155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zoccA&#10;AADeAAAADwAAAGRycy9kb3ducmV2LnhtbESPQWvCQBSE70L/w/IKvYhuKmJCdJUiSKWHQmN7f2Sf&#10;yWL2bdhdTeqv7xYKPQ4z8w2z2Y22EzfywThW8DzPQBDXThtuFHyeDrMCRIjIGjvHpOCbAuy2D5MN&#10;ltoN/EG3KjYiQTiUqKCNsS+lDHVLFsPc9cTJOztvMSbpG6k9DgluO7nIspW0aDgttNjTvqX6Ul2t&#10;giKa5et0dT/uh7d3NPevvOpqr9TT4/iyBhFpjP/hv/ZRK1jkyyKH3zvpCs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ns6HHAAAA3gAAAA8AAAAAAAAAAAAAAAAAmAIAAGRy&#10;cy9kb3ducmV2LnhtbFBLBQYAAAAABAAEAPUAAACMAwAAAAA=&#10;" path="m,l5177155,r,197168l,197168,,e" stroked="f" strokeweight="0">
                <v:stroke miterlimit="83231f" joinstyle="miter"/>
                <v:path arrowok="t" textboxrect="0,0,5177155,197168"/>
              </v:shape>
              <v:shape id="Shape 27488" o:spid="_x0000_s1030" style="position:absolute;left:13214;top:2257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e/8IA&#10;AADeAAAADwAAAGRycy9kb3ducmV2LnhtbERPz2vCMBS+D/wfwhN2m6lFVDqjTGXMk2AVdn00z6as&#10;eSlN1nT//XIQPH58vze70bZioN43jhXMZxkI4srphmsFt+vn2xqED8gaW8ek4I887LaTlw0W2kW+&#10;0FCGWqQQ9gUqMCF0hZS+MmTRz1xHnLi76y2GBPta6h5jCretzLNsKS02nBoMdnQwVP2Uv1bB4qiH&#10;c/wKh7j/jvdzfjQlt0ap1+n48Q4i0Bie4of7pBXkq8U67U130hW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Md7/wgAAAN4AAAAPAAAAAAAAAAAAAAAAAJgCAABkcnMvZG93&#10;bnJldi54bWxQSwUGAAAAAAQABAD1AAAAhwMAAAAA&#10;" path="m,l5145405,r,161925l,161925,,e" stroked="f" strokeweight="0">
                <v:stroke miterlimit="83231f" joinstyle="miter"/>
                <v:path arrowok="t" textboxrect="0,0,5145405,161925"/>
              </v:shape>
              <v:shape id="Shape 27489" o:spid="_x0000_s1031" style="position:absolute;left:13214;top:3876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7ZMUA&#10;AADeAAAADwAAAGRycy9kb3ducmV2LnhtbESPQWvCQBSE74X+h+UVvNWNQaxGV2mV0p6EpoLXR/aZ&#10;DWbfhuyaTf99Vyj0OMzMN8xmN9pWDNT7xrGC2TQDQVw53XCt4PT9/rwE4QOyxtYxKfghD7vt48MG&#10;C+0if9FQhlokCPsCFZgQukJKXxmy6KeuI07exfUWQ5J9LXWPMcFtK/MsW0iLDacFgx3tDVXX8mYV&#10;zA96OMaPsI9v53g55gdTcmuUmjyNr2sQgcbwH/5rf2oF+ct8uYL7nXQ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XtkxQAAAN4AAAAPAAAAAAAAAAAAAAAAAJgCAABkcnMv&#10;ZG93bnJldi54bWxQSwUGAAAAAAQABAD1AAAAigMAAAAA&#10;" path="m,l5145405,r,161925l,161925,,e" stroked="f" strokeweight="0">
                <v:stroke miterlimit="83231f" joinstyle="miter"/>
                <v:path arrowok="t" textboxrect="0,0,5145405,161925"/>
              </v:shape>
              <v:shape id="Shape 27490" o:spid="_x0000_s1032" style="position:absolute;top:5495;width:3111;height:191;visibility:visible;mso-wrap-style:square;v-text-anchor:top" coordsize="3111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vCsYA&#10;AADeAAAADwAAAGRycy9kb3ducmV2LnhtbESPy27CMBBF95X4B2uQuisOtOIRcBC0qsSmUgt8wBAP&#10;cZR4nMYuGL6+XlTq8uq+dFbraFtxod7XjhWMRxkI4tLpmisFx8P70xyED8gaW8ek4EYe1sXgYYW5&#10;dlf+oss+VCKNsM9RgQmhy6X0pSGLfuQ64uSdXW8xJNlXUvd4TeO2lZMsm0qLNacHgx29Giqb/Y9V&#10;IKMcx7fp96fNTs3HXT9vd9uFUepxGDdLEIFi+A//tXdawWT2skgACSeh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MvCsYAAADeAAAADwAAAAAAAAAAAAAAAACYAgAAZHJz&#10;L2Rvd25yZXYueG1sUEsFBgAAAAAEAAQA9QAAAIsDAAAAAA==&#10;" path="m,l311150,r,19050l,19050,,e" stroked="f" strokeweight="0">
                <v:stroke miterlimit="83231f" joinstyle="miter"/>
                <v:path arrowok="t" textboxrect="0,0,311150,19050"/>
              </v:shape>
              <v:shape id="Shape 27491" o:spid="_x0000_s1033" style="position:absolute;left:3111;top:5495;width:9881;height:191;visibility:visible;mso-wrap-style:square;v-text-anchor:top" coordsize="98806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tk8gA&#10;AADeAAAADwAAAGRycy9kb3ducmV2LnhtbESPQWsCMRSE7wX/Q3hCbzXZtajdGkXEQkvpQe2lt8fm&#10;uVncvKybqNv++qYg9DjMzDfMfNm7RlyoC7VnDdlIgSAuvam50vC5f3mYgQgR2WDjmTR8U4DlYnA3&#10;x8L4K2/psouVSBAOBWqwMbaFlKG05DCMfEucvIPvHMYku0qaDq8J7hqZKzWRDmtOCxZbWlsqj7uz&#10;03B++/rJT2OJm2MzU7Wy/Xv2sdX6ftivnkFE6uN/+NZ+NRry6eNTBn930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CC2TyAAAAN4AAAAPAAAAAAAAAAAAAAAAAJgCAABk&#10;cnMvZG93bnJldi54bWxQSwUGAAAAAAQABAD1AAAAjQMAAAAA&#10;" path="m,l988060,r,19050l,19050,,e" stroked="f" strokeweight="0">
                <v:stroke miterlimit="83231f" joinstyle="miter"/>
                <v:path arrowok="t" textboxrect="0,0,988060,19050"/>
              </v:shape>
              <v:shape id="Shape 27492" o:spid="_x0000_s1034" style="position:absolute;left:12992;top:5495;width:51867;height:191;visibility:visible;mso-wrap-style:square;v-text-anchor:top" coordsize="518668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t39sgA&#10;AADeAAAADwAAAGRycy9kb3ducmV2LnhtbESPT2vCQBTE74LfYXmCF9FNQ7CauooUhKa9+Bfx9si+&#10;JsHs25DdmvTbdwuFHoeZ+Q2z2vSmFg9qXWVZwdMsAkGcW11xoeB82k0XIJxH1lhbJgXf5GCzHg5W&#10;mGrb8YEeR1+IAGGXooLS+yaV0uUlGXQz2xAH79O2Bn2QbSF1i12Am1rGUTSXBisOCyU29FpSfj9+&#10;GQX7LDFZfLhllw+XVDyfXLvT+1Wp8ajfvoDw1Pv/8F/7TSuIn5NlDL93whW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63f2yAAAAN4AAAAPAAAAAAAAAAAAAAAAAJgCAABk&#10;cnMvZG93bnJldi54bWxQSwUGAAAAAAQABAD1AAAAjQMAAAAA&#10;" path="m,l5186680,r,19050l,19050,,e" stroked="f" strokeweight="0">
                <v:stroke miterlimit="83231f" joinstyle="miter"/>
                <v:path arrowok="t" textboxrect="0,0,5186680,19050"/>
              </v:shape>
              <v:shape id="Shape 27493" o:spid="_x0000_s1035" style="position:absolute;left:190;top:5972;width:2731;height:1587;visibility:visible;mso-wrap-style:square;v-text-anchor:top" coordsize="273050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f68kA&#10;AADeAAAADwAAAGRycy9kb3ducmV2LnhtbESP3WrCQBSE7wt9h+UUelc32tJqdBVpsQhCi7/g3SF7&#10;TILZs2F3m0SfvisUejnMzDfMZNaZSjTkfGlZQb+XgCDOrC45V7DbLp6GIHxA1lhZJgUX8jCb3t9N&#10;MNW25TU1m5CLCGGfooIihDqV0mcFGfQ9WxNH72SdwRCly6V22Ea4qeQgSV6lwZLjQoE1vReUnTc/&#10;RsGilZfVsemuLtkd9vpTbr++Rx9KPT508zGIQF34D/+1l1rB4O1l9Ay3O/EKyO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nef68kAAADeAAAADwAAAAAAAAAAAAAAAACYAgAA&#10;ZHJzL2Rvd25yZXYueG1sUEsFBgAAAAAEAAQA9QAAAI4DAAAAAA==&#10;" path="m,l273050,r,158750l,158750,,e" stroked="f" strokeweight="0">
                <v:stroke miterlimit="83231f" joinstyle="miter"/>
                <v:path arrowok="t" textboxrect="0,0,273050,158750"/>
              </v:shape>
              <v:shape id="Shape 27494" o:spid="_x0000_s1036" style="position:absolute;left:3302;top:5972;width:9531;height:1587;visibility:visible;mso-wrap-style:square;v-text-anchor:top" coordsize="95313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+y28gA&#10;AADeAAAADwAAAGRycy9kb3ducmV2LnhtbESPX0vDQBDE3wW/w7FC3+zFNmhNey3+QRApqG19X3Lb&#10;XDS3F3LbNPbTe4Lg4zAzv2EWq8E3qqcu1oENXI0zUMRlsDVXBnbbp8sZqCjIFpvAZOCbIqyW52cL&#10;LGw48jv1G6lUgnAs0IATaQutY+nIYxyHljh5+9B5lCS7StsOjwnuGz3Jsmvtsea04LClB0fl1+bg&#10;DUh8k2k8vHzs8v7+1K7z06N7/TRmdDHczUEJDfIf/ms/WwOTm/w2h9876Qro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f7LbyAAAAN4AAAAPAAAAAAAAAAAAAAAAAJgCAABk&#10;cnMvZG93bnJldi54bWxQSwUGAAAAAAQABAD1AAAAjQMAAAAA&#10;" path="m,l953135,r,158750l,158750,,e" stroked="f" strokeweight="0">
                <v:stroke miterlimit="83231f" joinstyle="miter"/>
                <v:path arrowok="t" textboxrect="0,0,953135,158750"/>
              </v:shape>
              <v:shape id="Shape 27495" o:spid="_x0000_s1037" style="position:absolute;left:13214;top:5972;width:51455;height:1587;visibility:visible;mso-wrap-style:square;v-text-anchor:top" coordsize="514540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t6MYA&#10;AADeAAAADwAAAGRycy9kb3ducmV2LnhtbESPzWrDMBCE74W+g9hCb43c0Pw5lkMIlP6Qi5M8wCJt&#10;bKfWyliq4+Tpq0Igx2FmvmGy1WAb0VPna8cKXkcJCGLtTM2lgsP+/WUOwgdkg41jUnAhD6v88SHD&#10;1LgzF9TvQikihH2KCqoQ2lRKryuy6EeuJY7e0XUWQ5RdKU2H5wi3jRwnyVRarDkuVNjSpiL9s/u1&#10;Ck5u3svt1+wjkYSm/j7q4nLVSj0/DesliEBDuIdv7U+jYDx7W0zg/068Aj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Bt6MYAAADeAAAADwAAAAAAAAAAAAAAAACYAgAAZHJz&#10;L2Rvd25yZXYueG1sUEsFBgAAAAAEAAQA9QAAAIsDAAAAAA==&#10;" path="m,l5145405,r,158750l,158750,,e" stroked="f" strokeweight="0">
                <v:stroke miterlimit="83231f" joinstyle="miter"/>
                <v:path arrowok="t" textboxrect="0,0,5145405,158750"/>
              </v:shape>
              <v:shape id="Shape 27496" o:spid="_x0000_s1038" style="position:absolute;left:13214;top:60946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5y8UA&#10;AADeAAAADwAAAGRycy9kb3ducmV2LnhtbESPQWvCQBSE74X+h+UVequbBrE1ukpVij0JjYLXR/aZ&#10;DWbfhuyaTf99Vyj0OMzMN8xyPdpWDNT7xrGC10kGgrhyuuFawen4+fIOwgdkja1jUvBDHtarx4cl&#10;FtpF/qahDLVIEPYFKjAhdIWUvjJk0U9cR5y8i+sthiT7WuoeY4LbVuZZNpMWG04LBjvaGqqu5c0q&#10;mO70cIj7sI2bc7wc8p0puTVKPT+NHwsQgcbwH/5rf2kF+dt0PoP7nXQF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O3nLxQAAAN4AAAAPAAAAAAAAAAAAAAAAAJgCAABkcnMv&#10;ZG93bnJldi54bWxQSwUGAAAAAAQABAD1AAAAigMAAAAA&#10;" path="m,l5145405,r,161925l,161925,,e" stroked="f" strokeweight="0">
                <v:stroke miterlimit="83231f" joinstyle="miter"/>
                <v:path arrowok="t" textboxrect="0,0,5145405,161925"/>
              </v:shape>
              <v:shape id="Shape 27497" o:spid="_x0000_s1039" style="position:absolute;left:13214;top:64629;width:51455;height:1622;visibility:visible;mso-wrap-style:square;v-text-anchor:top" coordsize="5145405,162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eJccA&#10;AADeAAAADwAAAGRycy9kb3ducmV2LnhtbESPX0vDQBDE3wW/w7FCX6S9GKR/Yq/FWkTBJ2uhfVxy&#10;21xsbi/m1jZ+e08o+DjMzG+Y+bL3jTpRF+vABu5GGSjiMtiaKwPbj+fhFFQUZItNYDLwQxGWi+ur&#10;ORY2nPmdThupVIJwLNCAE2kLrWPpyGMchZY4eYfQeZQku0rbDs8J7hudZ9lYe6w5LThs6clRedx8&#10;ewPr/XH3eduuMvdiV2/yxRIOuRgzuOkfH0AJ9fIfvrRfrYF8cj+bwN+ddAX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PHiXHAAAA3gAAAA8AAAAAAAAAAAAAAAAAmAIAAGRy&#10;cy9kb3ducmV2LnhtbFBLBQYAAAAABAAEAPUAAACMAwAAAAA=&#10;" path="m,l5145405,r,162243l,162243,,e" stroked="f" strokeweight="0">
                <v:stroke miterlimit="83231f" joinstyle="miter"/>
                <v:path arrowok="t" textboxrect="0,0,5145405,16224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DB3" w:rsidRDefault="00776DB3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628968</wp:posOffset>
              </wp:positionH>
              <wp:positionV relativeFrom="page">
                <wp:posOffset>460439</wp:posOffset>
              </wp:positionV>
              <wp:extent cx="6485954" cy="6625146"/>
              <wp:effectExtent l="0" t="0" r="0" b="0"/>
              <wp:wrapNone/>
              <wp:docPr id="24877" name="Group 24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5954" cy="6625146"/>
                        <a:chOff x="0" y="0"/>
                        <a:chExt cx="6485954" cy="6625146"/>
                      </a:xfrm>
                    </wpg:grpSpPr>
                    <wps:wsp>
                      <wps:cNvPr id="27472" name="Shape 27472"/>
                      <wps:cNvSpPr/>
                      <wps:spPr>
                        <a:xfrm>
                          <a:off x="6350" y="0"/>
                          <a:ext cx="298450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450" h="197168">
                              <a:moveTo>
                                <a:pt x="0" y="0"/>
                              </a:moveTo>
                              <a:lnTo>
                                <a:pt x="298450" y="0"/>
                              </a:lnTo>
                              <a:lnTo>
                                <a:pt x="298450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3" name="Shape 27473"/>
                      <wps:cNvSpPr/>
                      <wps:spPr>
                        <a:xfrm>
                          <a:off x="314325" y="0"/>
                          <a:ext cx="981710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1710" h="197168">
                              <a:moveTo>
                                <a:pt x="0" y="0"/>
                              </a:moveTo>
                              <a:lnTo>
                                <a:pt x="981710" y="0"/>
                              </a:lnTo>
                              <a:lnTo>
                                <a:pt x="981710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4" name="Shape 27474"/>
                      <wps:cNvSpPr/>
                      <wps:spPr>
                        <a:xfrm>
                          <a:off x="1305624" y="0"/>
                          <a:ext cx="5177155" cy="197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77155" h="197168">
                              <a:moveTo>
                                <a:pt x="0" y="0"/>
                              </a:moveTo>
                              <a:lnTo>
                                <a:pt x="5177155" y="0"/>
                              </a:lnTo>
                              <a:lnTo>
                                <a:pt x="5177155" y="197168"/>
                              </a:lnTo>
                              <a:lnTo>
                                <a:pt x="0" y="1971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5" name="Shape 27475"/>
                      <wps:cNvSpPr/>
                      <wps:spPr>
                        <a:xfrm>
                          <a:off x="1321499" y="225743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6" name="Shape 27476"/>
                      <wps:cNvSpPr/>
                      <wps:spPr>
                        <a:xfrm>
                          <a:off x="1321499" y="387668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7" name="Shape 27477"/>
                      <wps:cNvSpPr/>
                      <wps:spPr>
                        <a:xfrm>
                          <a:off x="0" y="549593"/>
                          <a:ext cx="31115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0" h="19050">
                              <a:moveTo>
                                <a:pt x="0" y="0"/>
                              </a:moveTo>
                              <a:lnTo>
                                <a:pt x="311150" y="0"/>
                              </a:lnTo>
                              <a:lnTo>
                                <a:pt x="311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8" name="Shape 27478"/>
                      <wps:cNvSpPr/>
                      <wps:spPr>
                        <a:xfrm>
                          <a:off x="311150" y="549593"/>
                          <a:ext cx="98806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060" h="19050">
                              <a:moveTo>
                                <a:pt x="0" y="0"/>
                              </a:moveTo>
                              <a:lnTo>
                                <a:pt x="988060" y="0"/>
                              </a:lnTo>
                              <a:lnTo>
                                <a:pt x="98806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9" name="Shape 27479"/>
                      <wps:cNvSpPr/>
                      <wps:spPr>
                        <a:xfrm>
                          <a:off x="1299274" y="549593"/>
                          <a:ext cx="518668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86680" h="19050">
                              <a:moveTo>
                                <a:pt x="0" y="0"/>
                              </a:moveTo>
                              <a:lnTo>
                                <a:pt x="5186680" y="0"/>
                              </a:lnTo>
                              <a:lnTo>
                                <a:pt x="518668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0" name="Shape 27480"/>
                      <wps:cNvSpPr/>
                      <wps:spPr>
                        <a:xfrm>
                          <a:off x="19050" y="597218"/>
                          <a:ext cx="273050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050" h="158750">
                              <a:moveTo>
                                <a:pt x="0" y="0"/>
                              </a:moveTo>
                              <a:lnTo>
                                <a:pt x="273050" y="0"/>
                              </a:lnTo>
                              <a:lnTo>
                                <a:pt x="273050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1" name="Shape 27481"/>
                      <wps:cNvSpPr/>
                      <wps:spPr>
                        <a:xfrm>
                          <a:off x="330200" y="597218"/>
                          <a:ext cx="953135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135" h="158750">
                              <a:moveTo>
                                <a:pt x="0" y="0"/>
                              </a:moveTo>
                              <a:lnTo>
                                <a:pt x="953135" y="0"/>
                              </a:lnTo>
                              <a:lnTo>
                                <a:pt x="953135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2" name="Shape 27482"/>
                      <wps:cNvSpPr/>
                      <wps:spPr>
                        <a:xfrm>
                          <a:off x="1321499" y="597218"/>
                          <a:ext cx="5145405" cy="158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58750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58750"/>
                              </a:lnTo>
                              <a:lnTo>
                                <a:pt x="0" y="15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3" name="Shape 27483"/>
                      <wps:cNvSpPr/>
                      <wps:spPr>
                        <a:xfrm>
                          <a:off x="1321499" y="6094667"/>
                          <a:ext cx="514540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1925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4" name="Shape 27484"/>
                      <wps:cNvSpPr/>
                      <wps:spPr>
                        <a:xfrm>
                          <a:off x="1321499" y="6462903"/>
                          <a:ext cx="5145405" cy="162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5405" h="162243">
                              <a:moveTo>
                                <a:pt x="0" y="0"/>
                              </a:moveTo>
                              <a:lnTo>
                                <a:pt x="5145405" y="0"/>
                              </a:lnTo>
                              <a:lnTo>
                                <a:pt x="5145405" y="162243"/>
                              </a:lnTo>
                              <a:lnTo>
                                <a:pt x="0" y="16224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8CD36B" id="Group 24877" o:spid="_x0000_s1026" style="position:absolute;margin-left:49.55pt;margin-top:36.25pt;width:510.7pt;height:521.65pt;z-index:-251656192;mso-position-horizontal-relative:page;mso-position-vertical-relative:page" coordsize="64859,66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">
              <v:shape id="Shape 27472" o:spid="_x0000_s1027" style="position:absolute;left:63;width:2985;height:1971;visibility:visible;mso-wrap-style:square;v-text-anchor:top" coordsize="298450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HxCcYA&#10;AADeAAAADwAAAGRycy9kb3ducmV2LnhtbESPQWsCMRSE74X+h/AK3mqyi7hlNYoUFQ+FUlvvj81z&#10;s7p5WTaprv76plDocZiZb5j5cnCtuFAfGs8asrECQVx503Ct4etz8/wCIkRkg61n0nCjAMvF48Mc&#10;S+Ov/EGXfaxFgnAoUYONsSulDJUlh2HsO+LkHX3vMCbZ19L0eE1w18pcqal02HBasNjRq6XqvP92&#10;Gor37L5eq/PJTt8acxiyjYrbg9ajp2E1AxFpiP/hv/bOaMiLSZHD7510Be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HxCcYAAADeAAAADwAAAAAAAAAAAAAAAACYAgAAZHJz&#10;L2Rvd25yZXYueG1sUEsFBgAAAAAEAAQA9QAAAIsDAAAAAA==&#10;" path="m,l298450,r,197168l,197168,,e" stroked="f" strokeweight="0">
                <v:stroke miterlimit="83231f" joinstyle="miter"/>
                <v:path arrowok="t" textboxrect="0,0,298450,197168"/>
              </v:shape>
              <v:shape id="Shape 27473" o:spid="_x0000_s1028" style="position:absolute;left:3143;width:9817;height:1971;visibility:visible;mso-wrap-style:square;v-text-anchor:top" coordsize="981710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6e8YA&#10;AADeAAAADwAAAGRycy9kb3ducmV2LnhtbESPT2vCQBTE7wW/w/IK3uomWqqkrkEESyu9+OfS2yP7&#10;TEKzb+PuNkm/vSsIHoeZ+Q2zzAfTiI6cry0rSCcJCOLC6ppLBafj9mUBwgdkjY1lUvBPHvLV6GmJ&#10;mbY976k7hFJECPsMFVQhtJmUvqjIoJ/Yljh6Z+sMhihdKbXDPsJNI6dJ8iYN1hwXKmxpU1Hxe/gz&#10;CryxH8evFn+Gxfd6Z1N3Me6MSo2fh/U7iEBDeITv7U+tYDp/nc/gdide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S6e8YAAADeAAAADwAAAAAAAAAAAAAAAACYAgAAZHJz&#10;L2Rvd25yZXYueG1sUEsFBgAAAAAEAAQA9QAAAIsDAAAAAA==&#10;" path="m,l981710,r,197168l,197168,,e" stroked="f" strokeweight="0">
                <v:stroke miterlimit="83231f" joinstyle="miter"/>
                <v:path arrowok="t" textboxrect="0,0,981710,197168"/>
              </v:shape>
              <v:shape id="Shape 27474" o:spid="_x0000_s1029" style="position:absolute;left:13056;width:51771;height:1971;visibility:visible;mso-wrap-style:square;v-text-anchor:top" coordsize="5177155,19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Bd8ccA&#10;AADeAAAADwAAAGRycy9kb3ducmV2LnhtbESPQWvCQBSE70L/w/IKvUjdVIKR1FWKIBUPBWN7f2Rf&#10;k6XZt2F3Nam/visUPA4z8w2z2oy2ExfywThW8DLLQBDXThtuFHyeds9LECEia+wck4JfCrBZP0xW&#10;WGo38JEuVWxEgnAoUUEbY19KGeqWLIaZ64mT9+28xZikb6T2OCS47eQ8yxbSouG00GJP25bqn+ps&#10;FSyjyd+ni+t+Oxw+0Fy/iqqrvVJPj+PbK4hIY7yH/9t7rWBe5EUOtzvp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gXfHHAAAA3gAAAA8AAAAAAAAAAAAAAAAAmAIAAGRy&#10;cy9kb3ducmV2LnhtbFBLBQYAAAAABAAEAPUAAACMAwAAAAA=&#10;" path="m,l5177155,r,197168l,197168,,e" stroked="f" strokeweight="0">
                <v:stroke miterlimit="83231f" joinstyle="miter"/>
                <v:path arrowok="t" textboxrect="0,0,5177155,197168"/>
              </v:shape>
              <v:shape id="Shape 27475" o:spid="_x0000_s1030" style="position:absolute;left:13214;top:2257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UBRsUA&#10;AADeAAAADwAAAGRycy9kb3ducmV2LnhtbESPQWvCQBSE74X+h+UVvNWNQatEV2mV0p6EpoLXR/aZ&#10;DWbfhuyaTf99Vyj0OMzMN8xmN9pWDNT7xrGC2TQDQVw53XCt4PT9/rwC4QOyxtYxKfghD7vt48MG&#10;C+0if9FQhlokCPsCFZgQukJKXxmy6KeuI07exfUWQ5J9LXWPMcFtK/Mse5EWG04LBjvaG6qu5c0q&#10;mB/0cIwfYR/fzvFyzA+m5NYoNXkaX9cgAo3hP/zX/tQK8uV8uYD7nXQ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QFGxQAAAN4AAAAPAAAAAAAAAAAAAAAAAJgCAABkcnMv&#10;ZG93bnJldi54bWxQSwUGAAAAAAQABAD1AAAAigMAAAAA&#10;" path="m,l5145405,r,161925l,161925,,e" stroked="f" strokeweight="0">
                <v:stroke miterlimit="83231f" joinstyle="miter"/>
                <v:path arrowok="t" textboxrect="0,0,5145405,161925"/>
              </v:shape>
              <v:shape id="Shape 27476" o:spid="_x0000_s1031" style="position:absolute;left:13214;top:3876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efMcUA&#10;AADeAAAADwAAAGRycy9kb3ducmV2LnhtbESPQWvCQBSE74X+h+UVvNVNg2iJrtIqYk+CaaHXR/aZ&#10;DWbfhuw2G/99VxA8DjPzDbPajLYVA/W+cazgbZqBIK6cbrhW8PO9f30H4QOyxtYxKbiSh836+WmF&#10;hXaRTzSUoRYJwr5ABSaErpDSV4Ys+qnriJN3dr3FkGRfS91jTHDbyjzL5tJiw2nBYEdbQ9Wl/LMK&#10;Zjs9HOMhbOPnbzwf850puTVKTV7GjyWIQGN4hO/tL60gX8wWc7jdSV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N58xxQAAAN4AAAAPAAAAAAAAAAAAAAAAAJgCAABkcnMv&#10;ZG93bnJldi54bWxQSwUGAAAAAAQABAD1AAAAigMAAAAA&#10;" path="m,l5145405,r,161925l,161925,,e" stroked="f" strokeweight="0">
                <v:stroke miterlimit="83231f" joinstyle="miter"/>
                <v:path arrowok="t" textboxrect="0,0,5145405,161925"/>
              </v:shape>
              <v:shape id="Shape 27477" o:spid="_x0000_s1032" style="position:absolute;top:5495;width:3111;height:191;visibility:visible;mso-wrap-style:square;v-text-anchor:top" coordsize="3111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ZRhMcA&#10;AADeAAAADwAAAGRycy9kb3ducmV2LnhtbESP0WoCMRRE3wX/IdxC3zSrLa5ujaKVgi8Fq37A7eZ2&#10;s7i52W6iRr++KRT6OMzMGWa+jLYRF+p87VjBaJiBIC6drrlScDy8DaYgfEDW2DgmBTfysFz0e3Ms&#10;tLvyB132oRIJwr5ABSaEtpDSl4Ys+qFriZP35TqLIcmukrrDa4LbRo6zbCIt1pwWDLb0aqg87c9W&#10;gYxyFDeT753NPk/vd/203q5nRqnHh7h6AREohv/wX3urFYzz5zyH3zvpCs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mUYTHAAAA3gAAAA8AAAAAAAAAAAAAAAAAmAIAAGRy&#10;cy9kb3ducmV2LnhtbFBLBQYAAAAABAAEAPUAAACMAwAAAAA=&#10;" path="m,l311150,r,19050l,19050,,e" stroked="f" strokeweight="0">
                <v:stroke miterlimit="83231f" joinstyle="miter"/>
                <v:path arrowok="t" textboxrect="0,0,311150,19050"/>
              </v:shape>
              <v:shape id="Shape 27478" o:spid="_x0000_s1033" style="position:absolute;left:3111;top:5495;width:9881;height:191;visibility:visible;mso-wrap-style:square;v-text-anchor:top" coordsize="98806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i9MQA&#10;AADeAAAADwAAAGRycy9kb3ducmV2LnhtbERPy2oCMRTdC/2HcIXuNHFaqoxGKdKCRbrwsXF3mVwn&#10;g5ObcRJ17Nc3C8Hl4bxni87V4kptqDxrGA0VCOLCm4pLDfvd92ACIkRkg7Vn0nCnAIv5S2+GufE3&#10;3tB1G0uRQjjkqMHG2ORShsKSwzD0DXHijr51GBNsS2lavKVwV8tMqQ/psOLUYLGhpaXitL04DZef&#10;w192fpP4daonqlK2W49+N1q/9rvPKYhIXXyKH+6V0ZCN38dpb7qTr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+YvTEAAAA3gAAAA8AAAAAAAAAAAAAAAAAmAIAAGRycy9k&#10;b3ducmV2LnhtbFBLBQYAAAAABAAEAPUAAACJAwAAAAA=&#10;" path="m,l988060,r,19050l,19050,,e" stroked="f" strokeweight="0">
                <v:stroke miterlimit="83231f" joinstyle="miter"/>
                <v:path arrowok="t" textboxrect="0,0,988060,19050"/>
              </v:shape>
              <v:shape id="Shape 27479" o:spid="_x0000_s1034" style="position:absolute;left:12992;top:5495;width:51867;height:191;visibility:visible;mso-wrap-style:square;v-text-anchor:top" coordsize="518668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DfcgA&#10;AADeAAAADwAAAGRycy9kb3ducmV2LnhtbESPT2vCQBTE74V+h+UVeim6aQhqU1eRQsHYi3+R3h7Z&#10;1ySYfRuyq4nf3hUKHoeZ+Q0znfemFhdqXWVZwfswAkGcW11xoWC/+x5MQDiPrLG2TAqu5GA+e36a&#10;Yqptxxu6bH0hAoRdigpK75tUSpeXZNANbUMcvD/bGvRBtoXULXYBbmoZR9FIGqw4LJTY0FdJ+Wl7&#10;NgrWWWKyePObHX5cUvHo7djtVkelXl/6xScIT71/hP/bS60gHifjD7jfCVdAz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QwN9yAAAAN4AAAAPAAAAAAAAAAAAAAAAAJgCAABk&#10;cnMvZG93bnJldi54bWxQSwUGAAAAAAQABAD1AAAAjQMAAAAA&#10;" path="m,l5186680,r,19050l,19050,,e" stroked="f" strokeweight="0">
                <v:stroke miterlimit="83231f" joinstyle="miter"/>
                <v:path arrowok="t" textboxrect="0,0,5186680,19050"/>
              </v:shape>
              <v:shape id="Shape 27480" o:spid="_x0000_s1035" style="position:absolute;left:190;top:5972;width:2731;height:1587;visibility:visible;mso-wrap-style:square;v-text-anchor:top" coordsize="273050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yXQccA&#10;AADeAAAADwAAAGRycy9kb3ducmV2LnhtbESPXWvCMBSG74X9h3AGu9N0MpyrRhkbDkFQVj/Au0Nz&#10;1pY1JyXJ2uqvNxcDL1/eL575sje1aMn5yrKC51ECgji3uuJCwWG/Gk5B+ICssbZMCi7kYbl4GMwx&#10;1bbjb2qzUIg4wj5FBWUITSqlz0sy6Ee2IY7ej3UGQ5SukNphF8dNLcdJMpEGK44PJTb0UVL+m/0Z&#10;BatOXjbntr+65HA66i+53+7ePpV6euzfZyAC9eEe/m+vtYLx68s0AkSci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8l0HHAAAA3gAAAA8AAAAAAAAAAAAAAAAAmAIAAGRy&#10;cy9kb3ducmV2LnhtbFBLBQYAAAAABAAEAPUAAACMAwAAAAA=&#10;" path="m,l273050,r,158750l,158750,,e" stroked="f" strokeweight="0">
                <v:stroke miterlimit="83231f" joinstyle="miter"/>
                <v:path arrowok="t" textboxrect="0,0,273050,158750"/>
              </v:shape>
              <v:shape id="Shape 27481" o:spid="_x0000_s1036" style="position:absolute;left:3302;top:5972;width:9531;height:1587;visibility:visible;mso-wrap-style:square;v-text-anchor:top" coordsize="95313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HnsgA&#10;AADeAAAADwAAAGRycy9kb3ducmV2LnhtbESPX0vDQBDE34V+h2MF3+ylNdiS9lr8gyAiaGt9X3Lb&#10;XGxuL+S2aeyn9wTBx2FmfsMs14NvVE9drAMbmIwzUMRlsDVXBnYfT9dzUFGQLTaBycA3RVivRhdL&#10;LGw48Yb6rVQqQTgWaMCJtIXWsXTkMY5DS5y8feg8SpJdpW2HpwT3jZ5m2a32WHNacNjSg6PysD16&#10;AxLf5SYeXz53eX9/bl/z86N7+zLm6nK4W4ASGuQ//Nd+tgams3w+gd876Qro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0YeeyAAAAN4AAAAPAAAAAAAAAAAAAAAAAJgCAABk&#10;cnMvZG93bnJldi54bWxQSwUGAAAAAAQABAD1AAAAjQMAAAAA&#10;" path="m,l953135,r,158750l,158750,,e" stroked="f" strokeweight="0">
                <v:stroke miterlimit="83231f" joinstyle="miter"/>
                <v:path arrowok="t" textboxrect="0,0,953135,158750"/>
              </v:shape>
              <v:shape id="Shape 27482" o:spid="_x0000_s1037" style="position:absolute;left:13214;top:5972;width:51455;height:1587;visibility:visible;mso-wrap-style:square;v-text-anchor:top" coordsize="514540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jQcUA&#10;AADeAAAADwAAAGRycy9kb3ducmV2LnhtbESP0WrCQBRE3wv+w3IF3+rGIDWk2YgIUi19UfsBl91r&#10;kjZ7N2S3Mfr1bqHQx2FmzjDFerStGKj3jWMFi3kCglg703Cl4PO8e85A+IBssHVMCm7kYV1OngrM&#10;jbvykYZTqESEsM9RQR1Cl0vpdU0W/dx1xNG7uN5iiLKvpOnxGuG2lWmSvEiLDceFGjva1qS/Tz9W&#10;wZfLBvlxWL0lktA07xd9vN21UrPpuHkFEWgM/+G/9t4oSFfLLIXfO/EKy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4GNBxQAAAN4AAAAPAAAAAAAAAAAAAAAAAJgCAABkcnMv&#10;ZG93bnJldi54bWxQSwUGAAAAAAQABAD1AAAAigMAAAAA&#10;" path="m,l5145405,r,158750l,158750,,e" stroked="f" strokeweight="0">
                <v:stroke miterlimit="83231f" joinstyle="miter"/>
                <v:path arrowok="t" textboxrect="0,0,5145405,158750"/>
              </v:shape>
              <v:shape id="Shape 27483" o:spid="_x0000_s1038" style="position:absolute;left:13214;top:60946;width:51455;height:1619;visibility:visible;mso-wrap-style:square;v-text-anchor:top" coordsize="514540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VMjsUA&#10;AADeAAAADwAAAGRycy9kb3ducmV2LnhtbESPQWvCQBSE74X+h+UVeqsbU2klukqrFHsSGgWvj+wz&#10;G8y+DdltNv57Vyj0OMzMN8xyPdpWDNT7xrGC6SQDQVw53XCt4Hj4epmD8AFZY+uYFFzJw3r1+LDE&#10;QrvIPzSUoRYJwr5ABSaErpDSV4Ys+onriJN3dr3FkGRfS91jTHDbyjzL3qTFhtOCwY42hqpL+WsV&#10;zLZ62Mdd2MTPUzzv860puTVKPT+NHwsQgcbwH/5rf2sF+fts/gr3O+kK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UyOxQAAAN4AAAAPAAAAAAAAAAAAAAAAAJgCAABkcnMv&#10;ZG93bnJldi54bWxQSwUGAAAAAAQABAD1AAAAigMAAAAA&#10;" path="m,l5145405,r,161925l,161925,,e" stroked="f" strokeweight="0">
                <v:stroke miterlimit="83231f" joinstyle="miter"/>
                <v:path arrowok="t" textboxrect="0,0,5145405,161925"/>
              </v:shape>
              <v:shape id="Shape 27484" o:spid="_x0000_s1039" style="position:absolute;left:13214;top:64629;width:51455;height:1622;visibility:visible;mso-wrap-style:square;v-text-anchor:top" coordsize="5145405,162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QWj8cA&#10;AADeAAAADwAAAGRycy9kb3ducmV2LnhtbESPQWvCQBSE70L/w/IKvUjdNIiV1FWqpbTQk7agx0f2&#10;mU3Nvo3ZV03/fbcgeBxm5htmtuh9o07UxTqwgYdRBoq4DLbmysDX5+v9FFQUZItNYDLwSxEW85vB&#10;DAsbzrym00YqlSAcCzTgRNpC61g68hhHoSVO3j50HiXJrtK2w3OC+0bnWTbRHmtOCw5bWjkqD5sf&#10;b+Bld9h+D9tl5t7s8kOOLGGfizF3t/3zEyihXq7hS/vdGsgfx9Mx/N9JV0D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EFo/HAAAA3gAAAA8AAAAAAAAAAAAAAAAAmAIAAGRy&#10;cy9kb3ducmV2LnhtbFBLBQYAAAAABAAEAPUAAACMAwAAAAA=&#10;" path="m,l5145405,r,162243l,162243,,e" stroked="f" strokeweight="0">
                <v:stroke miterlimit="83231f" joinstyle="miter"/>
                <v:path arrowok="t" textboxrect="0,0,5145405,162243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7653"/>
    <w:multiLevelType w:val="hybridMultilevel"/>
    <w:tmpl w:val="53F44FDE"/>
    <w:lvl w:ilvl="0" w:tplc="638ECD00">
      <w:start w:val="156"/>
      <w:numFmt w:val="decimal"/>
      <w:lvlText w:val="%1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A8A14C">
      <w:start w:val="1"/>
      <w:numFmt w:val="lowerLetter"/>
      <w:lvlText w:val="%2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5A2E7E">
      <w:start w:val="1"/>
      <w:numFmt w:val="lowerRoman"/>
      <w:lvlText w:val="%3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441D8">
      <w:start w:val="1"/>
      <w:numFmt w:val="decimal"/>
      <w:lvlText w:val="%4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8DF18">
      <w:start w:val="1"/>
      <w:numFmt w:val="lowerLetter"/>
      <w:lvlText w:val="%5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87E1E">
      <w:start w:val="1"/>
      <w:numFmt w:val="lowerRoman"/>
      <w:lvlText w:val="%6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5434D6">
      <w:start w:val="1"/>
      <w:numFmt w:val="decimal"/>
      <w:lvlText w:val="%7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A27E8C">
      <w:start w:val="1"/>
      <w:numFmt w:val="lowerLetter"/>
      <w:lvlText w:val="%8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AC32E8">
      <w:start w:val="1"/>
      <w:numFmt w:val="lowerRoman"/>
      <w:lvlText w:val="%9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C10602"/>
    <w:multiLevelType w:val="hybridMultilevel"/>
    <w:tmpl w:val="6F1E410E"/>
    <w:lvl w:ilvl="0" w:tplc="1FBA9C88">
      <w:start w:val="136"/>
      <w:numFmt w:val="decimal"/>
      <w:lvlText w:val="%1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32AB6C">
      <w:start w:val="1"/>
      <w:numFmt w:val="lowerLetter"/>
      <w:lvlText w:val="%2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27A64">
      <w:start w:val="1"/>
      <w:numFmt w:val="lowerRoman"/>
      <w:lvlText w:val="%3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27C6">
      <w:start w:val="1"/>
      <w:numFmt w:val="decimal"/>
      <w:lvlText w:val="%4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826302">
      <w:start w:val="1"/>
      <w:numFmt w:val="lowerLetter"/>
      <w:lvlText w:val="%5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AA5614">
      <w:start w:val="1"/>
      <w:numFmt w:val="lowerRoman"/>
      <w:lvlText w:val="%6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C45F7A">
      <w:start w:val="1"/>
      <w:numFmt w:val="decimal"/>
      <w:lvlText w:val="%7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821D12">
      <w:start w:val="1"/>
      <w:numFmt w:val="lowerLetter"/>
      <w:lvlText w:val="%8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A6A936">
      <w:start w:val="1"/>
      <w:numFmt w:val="lowerRoman"/>
      <w:lvlText w:val="%9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39"/>
    <w:rsid w:val="000311BD"/>
    <w:rsid w:val="00045DE1"/>
    <w:rsid w:val="000C7792"/>
    <w:rsid w:val="000E024B"/>
    <w:rsid w:val="002C6260"/>
    <w:rsid w:val="003A41AE"/>
    <w:rsid w:val="004973E4"/>
    <w:rsid w:val="004A1B95"/>
    <w:rsid w:val="004F5783"/>
    <w:rsid w:val="004F60DD"/>
    <w:rsid w:val="00505B50"/>
    <w:rsid w:val="00580891"/>
    <w:rsid w:val="00581ECE"/>
    <w:rsid w:val="006438CF"/>
    <w:rsid w:val="006A3B1E"/>
    <w:rsid w:val="00776DB3"/>
    <w:rsid w:val="00804924"/>
    <w:rsid w:val="008B0E5E"/>
    <w:rsid w:val="00905DDF"/>
    <w:rsid w:val="00920C6E"/>
    <w:rsid w:val="009624B8"/>
    <w:rsid w:val="009C30BA"/>
    <w:rsid w:val="00C517C7"/>
    <w:rsid w:val="00C62818"/>
    <w:rsid w:val="00DF5474"/>
    <w:rsid w:val="00F00AA9"/>
    <w:rsid w:val="00F11F4E"/>
    <w:rsid w:val="00F7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61EC5-46A0-4A9A-895D-18777B4E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0" w:line="240" w:lineRule="auto"/>
      <w:ind w:left="324" w:right="-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4F60DD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rsid w:val="004F60DD"/>
    <w:rPr>
      <w:rFonts w:ascii="Times New Roman" w:eastAsia="Times New Roman" w:hAnsi="Times New Roman" w:cs="Times New Roman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F00AA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AA9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5808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"/>
    <w:basedOn w:val="a"/>
    <w:link w:val="a8"/>
    <w:uiPriority w:val="34"/>
    <w:qFormat/>
    <w:rsid w:val="00580891"/>
    <w:pPr>
      <w:spacing w:after="200" w:line="276" w:lineRule="auto"/>
      <w:ind w:left="720" w:right="0" w:firstLine="0"/>
      <w:contextualSpacing/>
    </w:pPr>
    <w:rPr>
      <w:rFonts w:ascii="Calibri" w:eastAsia="Calibri" w:hAnsi="Calibri"/>
      <w:color w:val="auto"/>
      <w:lang w:eastAsia="en-US"/>
    </w:rPr>
  </w:style>
  <w:style w:type="character" w:customStyle="1" w:styleId="a8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"/>
    <w:link w:val="a7"/>
    <w:uiPriority w:val="34"/>
    <w:qFormat/>
    <w:locked/>
    <w:rsid w:val="005808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Айслу А. Исмагилова</dc:creator>
  <cp:keywords/>
  <cp:lastModifiedBy>Айслу А. Исмагилова</cp:lastModifiedBy>
  <cp:revision>7</cp:revision>
  <cp:lastPrinted>2026-01-30T10:37:00Z</cp:lastPrinted>
  <dcterms:created xsi:type="dcterms:W3CDTF">2026-01-29T12:31:00Z</dcterms:created>
  <dcterms:modified xsi:type="dcterms:W3CDTF">2026-09-10T09:51:00Z</dcterms:modified>
</cp:coreProperties>
</file>